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66DD2" w14:paraId="1D347733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45C8C7" w14:textId="77777777" w:rsidR="00B66DD2" w:rsidRDefault="00B276E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9221DC7" wp14:editId="2CDD4385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DD2" w14:paraId="6E222A45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CDB194" w14:textId="77777777" w:rsidR="00B66DD2" w:rsidRDefault="00B276E5">
            <w:pPr>
              <w:pStyle w:val="ConsPlusTitlePage0"/>
              <w:jc w:val="center"/>
            </w:pPr>
            <w:r>
              <w:rPr>
                <w:sz w:val="48"/>
              </w:rPr>
              <w:t>Приказ Министерства предпринимательства и туризма Владимирской области от 15.06.2026 N 5-н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предоставления услуг субъектам малого и среднего предпринимательства государственным автономным учреждением Владимирской области "Бизнес-инкубатор" и о признании утратившими силу отдельных нормативных правовых актов"</w:t>
            </w:r>
          </w:p>
        </w:tc>
      </w:tr>
      <w:tr w:rsidR="00B66DD2" w14:paraId="6C7CC0F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C790D" w14:textId="77777777" w:rsidR="00B66DD2" w:rsidRDefault="00B276E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29.07.2026</w:t>
            </w:r>
            <w:r>
              <w:rPr>
                <w:sz w:val="28"/>
              </w:rPr>
              <w:br/>
              <w:t> </w:t>
            </w:r>
          </w:p>
        </w:tc>
      </w:tr>
    </w:tbl>
    <w:p w14:paraId="09038406" w14:textId="77777777" w:rsidR="00B66DD2" w:rsidRDefault="00B66DD2">
      <w:pPr>
        <w:pStyle w:val="ConsPlusNormal0"/>
        <w:sectPr w:rsidR="00B66DD2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6EC87F5" w14:textId="77777777" w:rsidR="00B66DD2" w:rsidRDefault="00B66DD2">
      <w:pPr>
        <w:pStyle w:val="ConsPlusNormal0"/>
        <w:jc w:val="both"/>
        <w:outlineLvl w:val="0"/>
      </w:pPr>
    </w:p>
    <w:p w14:paraId="1B28C189" w14:textId="77777777" w:rsidR="00B66DD2" w:rsidRDefault="00B276E5">
      <w:pPr>
        <w:pStyle w:val="ConsPlusTitle0"/>
        <w:jc w:val="center"/>
        <w:outlineLvl w:val="0"/>
      </w:pPr>
      <w:r>
        <w:t>МИНИСТЕРСТВО ПРЕДПРИНИМАТЕЛЬСТВА И ТУРИЗМА</w:t>
      </w:r>
    </w:p>
    <w:p w14:paraId="05955E18" w14:textId="77777777" w:rsidR="00B66DD2" w:rsidRDefault="00B276E5">
      <w:pPr>
        <w:pStyle w:val="ConsPlusTitle0"/>
        <w:jc w:val="center"/>
      </w:pPr>
      <w:r>
        <w:t>ВЛАДИМИРСКОЙ ОБЛАСТИ</w:t>
      </w:r>
    </w:p>
    <w:p w14:paraId="4E477078" w14:textId="77777777" w:rsidR="00B66DD2" w:rsidRDefault="00B66DD2">
      <w:pPr>
        <w:pStyle w:val="ConsPlusTitle0"/>
        <w:jc w:val="both"/>
      </w:pPr>
    </w:p>
    <w:p w14:paraId="25B29CD0" w14:textId="77777777" w:rsidR="00B66DD2" w:rsidRDefault="00B276E5">
      <w:pPr>
        <w:pStyle w:val="ConsPlusTitle0"/>
        <w:jc w:val="center"/>
      </w:pPr>
      <w:r>
        <w:t>ПРИКАЗ</w:t>
      </w:r>
    </w:p>
    <w:p w14:paraId="50369CA5" w14:textId="77777777" w:rsidR="00B66DD2" w:rsidRDefault="00B276E5">
      <w:pPr>
        <w:pStyle w:val="ConsPlusTitle0"/>
        <w:jc w:val="center"/>
      </w:pPr>
      <w:r>
        <w:t>от 15 июня 2026 г. N 5-н</w:t>
      </w:r>
    </w:p>
    <w:p w14:paraId="5A2451E9" w14:textId="77777777" w:rsidR="00B66DD2" w:rsidRDefault="00B66DD2">
      <w:pPr>
        <w:pStyle w:val="ConsPlusTitle0"/>
        <w:jc w:val="both"/>
      </w:pPr>
    </w:p>
    <w:p w14:paraId="3E674E08" w14:textId="77777777" w:rsidR="00B66DD2" w:rsidRDefault="00B276E5">
      <w:pPr>
        <w:pStyle w:val="ConsPlusTitle0"/>
        <w:jc w:val="center"/>
      </w:pPr>
      <w:r>
        <w:t>ОБ УТВЕРЖДЕНИИ ПОРЯДКА ПРЕДОСТАВЛЕНИЯ УСЛУГ СУБЪЕКТАМ МАЛОГО</w:t>
      </w:r>
    </w:p>
    <w:p w14:paraId="1C296273" w14:textId="77777777" w:rsidR="00B66DD2" w:rsidRDefault="00B276E5">
      <w:pPr>
        <w:pStyle w:val="ConsPlusTitle0"/>
        <w:jc w:val="center"/>
      </w:pPr>
      <w:r>
        <w:t>И СРЕДНЕГО ПРЕДПРИНИМАТЕЛЬСТВА ГОСУДАРСТВЕННЫМ АВТОНОМНЫМ</w:t>
      </w:r>
    </w:p>
    <w:p w14:paraId="7AB28B93" w14:textId="77777777" w:rsidR="00B66DD2" w:rsidRDefault="00B276E5">
      <w:pPr>
        <w:pStyle w:val="ConsPlusTitle0"/>
        <w:jc w:val="center"/>
      </w:pPr>
      <w:r>
        <w:t>УЧРЕЖДЕНИЕМ ВЛАДИМИРСКОЙ ОБЛАСТИ "БИЗНЕС-ИНКУБАТОР"</w:t>
      </w:r>
    </w:p>
    <w:p w14:paraId="2EA17047" w14:textId="77777777" w:rsidR="00B66DD2" w:rsidRDefault="00B276E5">
      <w:pPr>
        <w:pStyle w:val="ConsPlusTitle0"/>
        <w:jc w:val="center"/>
      </w:pPr>
      <w:r>
        <w:t xml:space="preserve">И О </w:t>
      </w:r>
      <w:proofErr w:type="gramStart"/>
      <w:r>
        <w:t>ПРИЗНАНИИ</w:t>
      </w:r>
      <w:proofErr w:type="gramEnd"/>
      <w:r>
        <w:t xml:space="preserve"> УТРАТИВШИМИ СИЛУ ОТДЕЛЬНЫХ НОРМАТИВНЫХ</w:t>
      </w:r>
    </w:p>
    <w:p w14:paraId="025D2099" w14:textId="77777777" w:rsidR="00B66DD2" w:rsidRDefault="00B276E5">
      <w:pPr>
        <w:pStyle w:val="ConsPlusTitle0"/>
        <w:jc w:val="center"/>
      </w:pPr>
      <w:r>
        <w:t>ПРАВОВЫХ АКТОВ</w:t>
      </w:r>
    </w:p>
    <w:p w14:paraId="49B84807" w14:textId="77777777" w:rsidR="00B66DD2" w:rsidRDefault="00B66DD2">
      <w:pPr>
        <w:pStyle w:val="ConsPlusNormal0"/>
        <w:jc w:val="both"/>
      </w:pPr>
    </w:p>
    <w:p w14:paraId="3DB00219" w14:textId="77777777" w:rsidR="00B66DD2" w:rsidRDefault="00B276E5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Федерации", </w:t>
      </w:r>
      <w:hyperlink r:id="rId10" w:tooltip="Постановление Правительства Владимирской области от 08.02.2023 N 51 (ред. от 18.05.2026) &quot;Об утверждении Положения о Министерстве предпринимательства и туризма Владимир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Владимирской области от 08.02.2023 N 51 "Об утверждении Положения о Министерстве предпринимательства и туризма Владимирской области" приказываю:</w:t>
      </w:r>
    </w:p>
    <w:p w14:paraId="244D437D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8" w:tooltip="ПОРЯДОК">
        <w:r>
          <w:rPr>
            <w:color w:val="0000FF"/>
          </w:rPr>
          <w:t>Порядок</w:t>
        </w:r>
      </w:hyperlink>
      <w:r>
        <w:t xml:space="preserve"> предоставления услуг субъектам малого и среднего предпринимательства государственным автономным учреждением Владимирской области "Бизнес-инкубатор" согласно приложению.</w:t>
      </w:r>
    </w:p>
    <w:p w14:paraId="4322D40C" w14:textId="77777777" w:rsidR="00B66DD2" w:rsidRDefault="00B276E5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14:paraId="2A2DAEB2" w14:textId="77777777" w:rsidR="00B66DD2" w:rsidRDefault="00B66DD2">
      <w:pPr>
        <w:pStyle w:val="ConsPlusNormal0"/>
        <w:spacing w:before="240"/>
        <w:ind w:firstLine="540"/>
        <w:jc w:val="both"/>
      </w:pPr>
    </w:p>
    <w:p w14:paraId="3593B071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</w:t>
      </w:r>
      <w:hyperlink r:id="rId11" w:tooltip="Приказ Министерства предпринимательства и туризма Владимирской области от 11.01.2024 N 1-н &quot;Об утверждении Порядка предоставления услуг субъектам малого и среднего предпринимательства государственным автономным учреждением Владимирской области &quot;Бизнес-инкубато">
        <w:r>
          <w:rPr>
            <w:color w:val="0000FF"/>
          </w:rPr>
          <w:t>приказ</w:t>
        </w:r>
      </w:hyperlink>
      <w:r>
        <w:t xml:space="preserve"> Министерства предпринимательства и туризма Владимирской области от 11.01.2024 N 1-н "Об утверждении Порядка предоставления услуг субъектам малого и среднего предпринимательства государственным автономным учреждением Владимирской области "Бизнес-инкубатор" и о признании утратившими силу отдельных нормативных правовых актов";</w:t>
      </w:r>
    </w:p>
    <w:p w14:paraId="7DE4A75A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</w:t>
      </w:r>
      <w:hyperlink r:id="rId12" w:tooltip="Постановление департамента развития предпринимательства, торговли и сферы услуг администрации Владимирской обл. от 03.10.2019 N 30 (ред. от 12.08.2025) &quot;Об утверждении Положения о дистанционных резидентах государственного автономного учреждения Владимирской об">
        <w:r>
          <w:rPr>
            <w:color w:val="0000FF"/>
          </w:rPr>
          <w:t>постановление</w:t>
        </w:r>
      </w:hyperlink>
      <w:r>
        <w:t xml:space="preserve"> департамента развития предпринимательства, торговли и сферы услуг администрации Владимирской области от 03.10.2019 N 30 "Об утверждении Положения о дистанционных резидентах государственного автономного учреждения Владимирской области "Бизнес-инкубатор";</w:t>
      </w:r>
    </w:p>
    <w:p w14:paraId="47F532C3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</w:t>
      </w:r>
      <w:hyperlink r:id="rId13" w:tooltip="Приказ Министерства предпринимательства и туризма Владимирской области от 03.08.2023 N 25-н &quot;О внесении изменений в постановление департамента развития предпринимательства, торговли и сферы услуг администрации Владимирской области от 03.10.2019 N 30&quot; ---------">
        <w:r>
          <w:rPr>
            <w:color w:val="0000FF"/>
          </w:rPr>
          <w:t>приказ</w:t>
        </w:r>
      </w:hyperlink>
      <w:r>
        <w:t xml:space="preserve"> Министерства предпринимательства и туризма Владимирской области от 03.08.2023 N 25-н "О внесении изменений в постановление департамента развития предпринимательства, торговли и сферы услуг администрации Владимирской области от 03.10.2019 N 30";</w:t>
      </w:r>
    </w:p>
    <w:p w14:paraId="24A9417A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</w:t>
      </w:r>
      <w:hyperlink r:id="rId14" w:tooltip="Приказ Министерства предпринимательства и туризма Владимирской области от 11.11.2024 N 23-н (ред. от 13.11.2024) &quot;О внесении изменений в постановление департамента развития предпринимательства, торговли и сферы услуг администрации Владимирской области от 03.10">
        <w:r>
          <w:rPr>
            <w:color w:val="0000FF"/>
          </w:rPr>
          <w:t>приказ</w:t>
        </w:r>
      </w:hyperlink>
      <w:r>
        <w:t xml:space="preserve"> Министерства предпринимательства и туризма Владимирской области от 11.11.2024 N 23-н "О внесении изменений в постановление департамента развития предпринимательства, торговли и сферы услуг администрации Владимирской области от 03.10.2019 N 30";</w:t>
      </w:r>
    </w:p>
    <w:p w14:paraId="0C41A89C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</w:t>
      </w:r>
      <w:hyperlink r:id="rId15" w:tooltip="Приказ Министерства предпринимательства и туризма Владимирской области от 14.05.2025 N 7-н &quot;О внесении изменений в постановление департамента развития предпринимательства, торговли и сферы услуг администрации Владимирской области от 03.10.2019 N 30&quot; ----------">
        <w:r>
          <w:rPr>
            <w:color w:val="0000FF"/>
          </w:rPr>
          <w:t>приказ</w:t>
        </w:r>
      </w:hyperlink>
      <w:r>
        <w:t xml:space="preserve"> Министерства предпринимательства и туризма Владимирской области от 14.05.2025 N 7-н "О внесении изменений в постановление департамента развития предпринимательства, торговли и сферы услуг администрации Владимирской области от 03.10.2019 N 30";</w:t>
      </w:r>
    </w:p>
    <w:p w14:paraId="4DEE207E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 xml:space="preserve">- </w:t>
      </w:r>
      <w:hyperlink r:id="rId16" w:tooltip="Приказ Министерства предпринимательства и туризма Владимирской области от 12.08.2025 N 12-н &quot;О внесении изменений в постановление департамента развития предпринимательства, торговли и сферы услуг администрации Владимирской области от 03.10.2019 N 30&quot; ---------">
        <w:r>
          <w:rPr>
            <w:color w:val="0000FF"/>
          </w:rPr>
          <w:t>приказ</w:t>
        </w:r>
      </w:hyperlink>
      <w:r>
        <w:t xml:space="preserve"> Министерства предпринимательства и туризма Владимирской области от 12.08.2025 N 12-н "О внесении изменений в постановление департамента развития предпринимательства, торговли и сферы услуг администрации Владимирской области от 03.10.2019 N 30".</w:t>
      </w:r>
    </w:p>
    <w:p w14:paraId="436167FA" w14:textId="77777777" w:rsidR="00B66DD2" w:rsidRDefault="00B276E5">
      <w:pPr>
        <w:pStyle w:val="ConsPlusNormal0"/>
        <w:spacing w:before="240"/>
        <w:ind w:firstLine="540"/>
        <w:jc w:val="both"/>
      </w:pPr>
      <w:r>
        <w:t>3. Контроль за исполнением настоящего приказа возложить на Нестерова А.Н., заместителя Министра предпринимательства и туризма Владимирской области, начальника управления предпринимательства.</w:t>
      </w:r>
    </w:p>
    <w:p w14:paraId="0ADEB25F" w14:textId="77777777" w:rsidR="00B66DD2" w:rsidRDefault="00B276E5">
      <w:pPr>
        <w:pStyle w:val="ConsPlusNormal0"/>
        <w:spacing w:before="24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14:paraId="1C6DA41B" w14:textId="77777777" w:rsidR="00B66DD2" w:rsidRDefault="00B66DD2">
      <w:pPr>
        <w:pStyle w:val="ConsPlusNormal0"/>
        <w:jc w:val="both"/>
      </w:pPr>
    </w:p>
    <w:p w14:paraId="353D5F20" w14:textId="77777777" w:rsidR="00B66DD2" w:rsidRDefault="00B276E5">
      <w:pPr>
        <w:pStyle w:val="ConsPlusNormal0"/>
        <w:jc w:val="right"/>
      </w:pPr>
      <w:r>
        <w:t>Министр</w:t>
      </w:r>
    </w:p>
    <w:p w14:paraId="0E7714C3" w14:textId="77777777" w:rsidR="00B66DD2" w:rsidRDefault="00B276E5">
      <w:pPr>
        <w:pStyle w:val="ConsPlusNormal0"/>
        <w:jc w:val="right"/>
      </w:pPr>
      <w:r>
        <w:t>Ю.В.БОЯРКИНА</w:t>
      </w:r>
    </w:p>
    <w:p w14:paraId="096430EB" w14:textId="77777777" w:rsidR="00B66DD2" w:rsidRDefault="00B66DD2">
      <w:pPr>
        <w:pStyle w:val="ConsPlusNormal0"/>
        <w:jc w:val="both"/>
      </w:pPr>
    </w:p>
    <w:p w14:paraId="63B56410" w14:textId="77777777" w:rsidR="00B66DD2" w:rsidRDefault="00B66DD2">
      <w:pPr>
        <w:pStyle w:val="ConsPlusNormal0"/>
        <w:jc w:val="both"/>
      </w:pPr>
    </w:p>
    <w:p w14:paraId="40CC9899" w14:textId="77777777" w:rsidR="00B66DD2" w:rsidRDefault="00B66DD2">
      <w:pPr>
        <w:pStyle w:val="ConsPlusNormal0"/>
        <w:jc w:val="both"/>
      </w:pPr>
    </w:p>
    <w:p w14:paraId="0406F6CF" w14:textId="77777777" w:rsidR="00B66DD2" w:rsidRDefault="00B66DD2">
      <w:pPr>
        <w:pStyle w:val="ConsPlusNormal0"/>
        <w:jc w:val="both"/>
      </w:pPr>
    </w:p>
    <w:p w14:paraId="1A3712C8" w14:textId="77777777" w:rsidR="00B66DD2" w:rsidRDefault="00B66DD2">
      <w:pPr>
        <w:pStyle w:val="ConsPlusNormal0"/>
        <w:jc w:val="both"/>
      </w:pPr>
    </w:p>
    <w:p w14:paraId="4DD8433E" w14:textId="77777777" w:rsidR="00B66DD2" w:rsidRDefault="00B276E5">
      <w:pPr>
        <w:pStyle w:val="ConsPlusNormal0"/>
        <w:jc w:val="right"/>
        <w:outlineLvl w:val="0"/>
      </w:pPr>
      <w:r>
        <w:t>Приложение</w:t>
      </w:r>
    </w:p>
    <w:p w14:paraId="7C989163" w14:textId="77777777" w:rsidR="00B66DD2" w:rsidRDefault="00B276E5">
      <w:pPr>
        <w:pStyle w:val="ConsPlusNormal0"/>
        <w:jc w:val="right"/>
      </w:pPr>
      <w:r>
        <w:t>к приказу</w:t>
      </w:r>
    </w:p>
    <w:p w14:paraId="040E8A70" w14:textId="77777777" w:rsidR="00B66DD2" w:rsidRDefault="00B276E5">
      <w:pPr>
        <w:pStyle w:val="ConsPlusNormal0"/>
        <w:jc w:val="right"/>
      </w:pPr>
      <w:r>
        <w:t>Министерства предпринимательства</w:t>
      </w:r>
    </w:p>
    <w:p w14:paraId="3CE1ADC0" w14:textId="77777777" w:rsidR="00B66DD2" w:rsidRDefault="00B276E5">
      <w:pPr>
        <w:pStyle w:val="ConsPlusNormal0"/>
        <w:jc w:val="right"/>
      </w:pPr>
      <w:r>
        <w:t>и туризма Владимирской области</w:t>
      </w:r>
    </w:p>
    <w:p w14:paraId="38D36808" w14:textId="77777777" w:rsidR="00B66DD2" w:rsidRDefault="00B276E5">
      <w:pPr>
        <w:pStyle w:val="ConsPlusNormal0"/>
        <w:jc w:val="right"/>
      </w:pPr>
      <w:r>
        <w:t>от 15.06.2026 N 5-н</w:t>
      </w:r>
    </w:p>
    <w:p w14:paraId="214AC71C" w14:textId="77777777" w:rsidR="00B66DD2" w:rsidRDefault="00B66DD2">
      <w:pPr>
        <w:pStyle w:val="ConsPlusNormal0"/>
        <w:jc w:val="both"/>
      </w:pPr>
    </w:p>
    <w:p w14:paraId="4CC54C98" w14:textId="77777777" w:rsidR="00B66DD2" w:rsidRDefault="00B276E5">
      <w:pPr>
        <w:pStyle w:val="ConsPlusTitle0"/>
        <w:jc w:val="center"/>
      </w:pPr>
      <w:bookmarkStart w:id="0" w:name="P38"/>
      <w:bookmarkEnd w:id="0"/>
      <w:r>
        <w:t>ПОРЯДОК</w:t>
      </w:r>
    </w:p>
    <w:p w14:paraId="481851BD" w14:textId="77777777" w:rsidR="00B66DD2" w:rsidRDefault="00B276E5">
      <w:pPr>
        <w:pStyle w:val="ConsPlusTitle0"/>
        <w:jc w:val="center"/>
      </w:pPr>
      <w:r>
        <w:t>ПРЕДОСТАВЛЕНИЯ УСЛУГ СУБЪЕКТАМ МАЛОГО И СРЕДНЕГО</w:t>
      </w:r>
    </w:p>
    <w:p w14:paraId="6804966D" w14:textId="77777777" w:rsidR="00B66DD2" w:rsidRDefault="00B276E5">
      <w:pPr>
        <w:pStyle w:val="ConsPlusTitle0"/>
        <w:jc w:val="center"/>
      </w:pPr>
      <w:r>
        <w:t>ПРЕДПРИНИМАТЕЛЬСТВА ГОСУДАРСТВЕННЫМ АВТОНОМНЫМ УЧРЕЖДЕНИЕМ</w:t>
      </w:r>
    </w:p>
    <w:p w14:paraId="130BBA7A" w14:textId="77777777" w:rsidR="00B66DD2" w:rsidRDefault="00B276E5">
      <w:pPr>
        <w:pStyle w:val="ConsPlusTitle0"/>
        <w:jc w:val="center"/>
      </w:pPr>
      <w:r>
        <w:t>ВЛАДИМИРСКОЙ ОБЛАСТИ "БИЗНЕС-ИНКУБАТОР"</w:t>
      </w:r>
    </w:p>
    <w:p w14:paraId="43FD9CDB" w14:textId="77777777" w:rsidR="00B66DD2" w:rsidRDefault="00B66DD2">
      <w:pPr>
        <w:pStyle w:val="ConsPlusNormal0"/>
        <w:jc w:val="both"/>
      </w:pPr>
    </w:p>
    <w:p w14:paraId="737762C9" w14:textId="77777777" w:rsidR="00B66DD2" w:rsidRDefault="00B276E5">
      <w:pPr>
        <w:pStyle w:val="ConsPlusTitle0"/>
        <w:jc w:val="center"/>
        <w:outlineLvl w:val="1"/>
      </w:pPr>
      <w:r>
        <w:t>1. ОБЩИЕ ПОЛОЖЕНИЯ</w:t>
      </w:r>
    </w:p>
    <w:p w14:paraId="4615A212" w14:textId="77777777" w:rsidR="00B66DD2" w:rsidRDefault="00B66DD2">
      <w:pPr>
        <w:pStyle w:val="ConsPlusNormal0"/>
        <w:jc w:val="both"/>
      </w:pPr>
    </w:p>
    <w:p w14:paraId="46F7597E" w14:textId="77777777" w:rsidR="00B66DD2" w:rsidRDefault="00B276E5">
      <w:pPr>
        <w:pStyle w:val="ConsPlusNormal0"/>
        <w:ind w:firstLine="540"/>
        <w:jc w:val="both"/>
      </w:pPr>
      <w:r>
        <w:t xml:space="preserve">1.1. Настоящий Порядок разработан в соответствии с Федеральным </w:t>
      </w:r>
      <w:hyperlink r:id="rId17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Закон N 209-ФЗ), Федеральным </w:t>
      </w:r>
      <w:hyperlink r:id="rId18" w:tooltip="Федеральный закон от 03.11.2006 N 174-ФЗ (ред. от 24.06.2025, с изм. от 26.06.2026) &quot;Об автономных учреждениях&quot; {КонсультантПлюс}">
        <w:r>
          <w:rPr>
            <w:color w:val="0000FF"/>
          </w:rPr>
          <w:t>законом</w:t>
        </w:r>
      </w:hyperlink>
      <w:r>
        <w:t xml:space="preserve"> от 03.11.2006 N 174-ФЗ "Об автономных учреждениях", </w:t>
      </w:r>
      <w:hyperlink r:id="rId19" w:tooltip="Постановление Губернатора Владимирской обл. от 05.11.2013 N 1254 (ред. от 25.12.2024) &quot;О государственной программе Владимирской области &quot;Развитие малого и среднего предпринимательства во Владимирской области&quot; (вместе со &quot;Стратегическими приоритетами государств">
        <w:r>
          <w:rPr>
            <w:color w:val="0000FF"/>
          </w:rPr>
          <w:t>постановлением</w:t>
        </w:r>
      </w:hyperlink>
      <w:r>
        <w:t xml:space="preserve"> Губернатора Владимирской области от 05.11.2013 N 1254 "О государственной программе Владимирской области "Развитие малого и среднего предпринимательства во Владимирской области", другими нормативными правовыми актами.</w:t>
      </w:r>
    </w:p>
    <w:p w14:paraId="1A30FF28" w14:textId="77777777" w:rsidR="00B66DD2" w:rsidRDefault="00B276E5">
      <w:pPr>
        <w:pStyle w:val="ConsPlusNormal0"/>
        <w:spacing w:before="240"/>
        <w:ind w:firstLine="540"/>
        <w:jc w:val="both"/>
      </w:pPr>
      <w:r>
        <w:t>1.2. Настоящий Порядок определяет правила предоставления услуг субъектам малого и среднего предпринимательства Владимирской области государственным автономным учреждением Владимирской области "Бизнес-инкубатор" (далее - ГАУ БИ, Учреждение), перечень таких услуг, а также показатели, характеризующие состав, качество и (или) объем (содержание) оказываемых услуг.</w:t>
      </w:r>
    </w:p>
    <w:p w14:paraId="64B966D7" w14:textId="77777777" w:rsidR="00B66DD2" w:rsidRDefault="00B276E5">
      <w:pPr>
        <w:pStyle w:val="ConsPlusNormal0"/>
        <w:spacing w:before="240"/>
        <w:ind w:firstLine="540"/>
        <w:jc w:val="both"/>
      </w:pPr>
      <w:r>
        <w:t>1.3. В настоящем Порядке используются следующие термины и определения:</w:t>
      </w:r>
    </w:p>
    <w:p w14:paraId="37AB209F" w14:textId="77777777" w:rsidR="00B66DD2" w:rsidRDefault="00B276E5">
      <w:pPr>
        <w:pStyle w:val="ConsPlusNormal0"/>
        <w:spacing w:before="240"/>
        <w:ind w:firstLine="540"/>
        <w:jc w:val="both"/>
      </w:pPr>
      <w:r>
        <w:t>- учредитель ГАУ БИ - Министерство предпринимательства и туризма Владимирской области;</w:t>
      </w:r>
    </w:p>
    <w:p w14:paraId="3B0F376C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>- ГАУ БИ - учреждение, располагающееся по адресу: г. Владимир, Октябрьский пр., д. 21, и выполняющее функции бизнес-инкубатора, определенные в настоящем Порядке;</w:t>
      </w:r>
    </w:p>
    <w:p w14:paraId="51CE04E6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бизнес-инкубатор - подразделение ГАУ БИ, располагающееся в здании - памятнике архитектуры регионального значения по адресу: Владимирская область, г. Ковров, ул. </w:t>
      </w:r>
      <w:proofErr w:type="spellStart"/>
      <w:r>
        <w:t>Першутова</w:t>
      </w:r>
      <w:proofErr w:type="spellEnd"/>
      <w:r>
        <w:t>, 16, и оборудованное офисными помещениями, с профилем деятельности - общего типа;</w:t>
      </w:r>
    </w:p>
    <w:p w14:paraId="679EBD26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резидент бизнес-инкубатора (очный, заочный) - субъекты малого и среднего предпринимательства и организации инфраструктуры поддержки малого и среднего предпринимательства, которые соответствуют требованиям </w:t>
      </w:r>
      <w:hyperlink r:id="rId20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209-ФЗ</w:t>
        </w:r>
      </w:hyperlink>
      <w:r>
        <w:t xml:space="preserve"> "О развитии малого и среднего предпринимательства в Российской Федерации", зарегистрированные и осуществляющие свою деятельность на территории Владимирской области, срок деятельности которых с момента государственной регистрации на момент подачи заявки на оказание услуг бизнес-инкубатором не превышает 3 (трех) лет;</w:t>
      </w:r>
    </w:p>
    <w:p w14:paraId="4FCB5397" w14:textId="77777777" w:rsidR="00B66DD2" w:rsidRDefault="00B276E5">
      <w:pPr>
        <w:pStyle w:val="ConsPlusNormal0"/>
        <w:spacing w:before="240"/>
        <w:ind w:firstLine="540"/>
        <w:jc w:val="both"/>
      </w:pPr>
      <w:r>
        <w:t>- дистанционное бизнес-инкубирование - форма предоставления ГАУ БИ услуг в соответствии с настоящим Порядком резидентам, не занимающим площади в бизнес-инкубаторе и отвечающим требованиям законодательства, заключившим договоры на предоставление услуг по дистанционному бизнес-инкубированию;</w:t>
      </w:r>
    </w:p>
    <w:p w14:paraId="46529A34" w14:textId="77777777" w:rsidR="00B66DD2" w:rsidRDefault="00B276E5">
      <w:pPr>
        <w:pStyle w:val="ConsPlusNormal0"/>
        <w:spacing w:before="240"/>
        <w:ind w:firstLine="540"/>
        <w:jc w:val="both"/>
      </w:pPr>
      <w:r>
        <w:t>- очное бизнес-инкубирование - форма предоставления ГАУ БИ услуг в соответствии с настоящим Порядком резидентам, заключившим договоры аренды площадей в бизнес-инкубаторе (размещаемые в бизнес-инкубаторе).</w:t>
      </w:r>
    </w:p>
    <w:p w14:paraId="69F28844" w14:textId="77777777" w:rsidR="00B66DD2" w:rsidRDefault="00B66DD2">
      <w:pPr>
        <w:pStyle w:val="ConsPlusNormal0"/>
        <w:jc w:val="both"/>
      </w:pPr>
    </w:p>
    <w:p w14:paraId="18628E91" w14:textId="77777777" w:rsidR="00B66DD2" w:rsidRDefault="00B276E5">
      <w:pPr>
        <w:pStyle w:val="ConsPlusTitle0"/>
        <w:jc w:val="center"/>
        <w:outlineLvl w:val="1"/>
      </w:pPr>
      <w:r>
        <w:t>2. ФОРМАТ ПРЕДОСТАВЛЕНИЯ УСЛУГ</w:t>
      </w:r>
    </w:p>
    <w:p w14:paraId="18041FCE" w14:textId="77777777" w:rsidR="00B66DD2" w:rsidRDefault="00B66DD2">
      <w:pPr>
        <w:pStyle w:val="ConsPlusNormal0"/>
        <w:jc w:val="both"/>
      </w:pPr>
    </w:p>
    <w:p w14:paraId="7144CE1E" w14:textId="77777777" w:rsidR="00B66DD2" w:rsidRDefault="00B276E5">
      <w:pPr>
        <w:pStyle w:val="ConsPlusNormal0"/>
        <w:ind w:firstLine="540"/>
        <w:jc w:val="both"/>
      </w:pPr>
      <w:r>
        <w:t>2.1. Услуги на безвозмездной основе и льготных условиях (имущественная поддержка) предоставляются в соответствии с государственным заданием, утвержденным учредителем ГАУ БИ, где устанавливаются объем и перечень услуг на очередной финансовый год.</w:t>
      </w:r>
    </w:p>
    <w:p w14:paraId="77A43C26" w14:textId="77777777" w:rsidR="00B66DD2" w:rsidRDefault="00B276E5">
      <w:pPr>
        <w:pStyle w:val="ConsPlusNormal0"/>
        <w:spacing w:before="240"/>
        <w:ind w:firstLine="540"/>
        <w:jc w:val="both"/>
      </w:pPr>
      <w:r>
        <w:t>Учреждение вправе оказывать услуги на платной основе в порядке, установленном нормативными правовыми актами и правовыми актами ГАУ БИ, резидентам после выполнения объемов и перечня услуг, определенных Учредителем на очередной финансовый год, а также субъектам малого и среднего предпринимательства и организациям инфраструктуры поддержки малого и среднего предпринимательства, не являющимся резидентами бизнес-инкубатора.</w:t>
      </w:r>
    </w:p>
    <w:p w14:paraId="72A46354" w14:textId="77777777" w:rsidR="00B66DD2" w:rsidRDefault="00B276E5">
      <w:pPr>
        <w:pStyle w:val="ConsPlusNormal0"/>
        <w:spacing w:before="240"/>
        <w:ind w:firstLine="540"/>
        <w:jc w:val="both"/>
      </w:pPr>
      <w:bookmarkStart w:id="1" w:name="P59"/>
      <w:bookmarkEnd w:id="1"/>
      <w:r>
        <w:t>2.2. Условия допуска потенциальных резидентов (очных и дистанционных) к участию в отборе:</w:t>
      </w:r>
    </w:p>
    <w:p w14:paraId="27839284" w14:textId="77777777" w:rsidR="00B66DD2" w:rsidRDefault="00B276E5">
      <w:pPr>
        <w:pStyle w:val="ConsPlusNormal0"/>
        <w:spacing w:before="240"/>
        <w:ind w:firstLine="540"/>
        <w:jc w:val="both"/>
      </w:pPr>
      <w:r>
        <w:t>- потенциальный резидент зарегистрирован и осуществляет свою деятельность на территории Владимирской области;</w:t>
      </w:r>
    </w:p>
    <w:p w14:paraId="7D98954F" w14:textId="77777777" w:rsidR="00B66DD2" w:rsidRDefault="00B276E5">
      <w:pPr>
        <w:pStyle w:val="ConsPlusNormal0"/>
        <w:spacing w:before="240"/>
        <w:ind w:firstLine="540"/>
        <w:jc w:val="both"/>
      </w:pPr>
      <w:r>
        <w:t>- срок деятельности потенциального резидента с даты регистрации не превышает 3 (три) года на дату подачу запроса на оказание услуги;</w:t>
      </w:r>
    </w:p>
    <w:p w14:paraId="61A50337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потенциальный резидент является субъектом малого и среднего предпринимательства в соответствии с требованиями </w:t>
      </w:r>
      <w:hyperlink r:id="rId21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N 209-ФЗ;</w:t>
      </w:r>
    </w:p>
    <w:p w14:paraId="12793737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 xml:space="preserve">- потенциальный резидент не относится к субъектам МСП, которым поддержка не может оказываться в соответствии с </w:t>
      </w:r>
      <w:hyperlink r:id="rId22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23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5 статьи 14</w:t>
        </w:r>
      </w:hyperlink>
      <w:r>
        <w:t xml:space="preserve"> Закона N 209-ФЗ;</w:t>
      </w:r>
    </w:p>
    <w:p w14:paraId="4F47F17A" w14:textId="77777777" w:rsidR="00B66DD2" w:rsidRDefault="00B276E5">
      <w:pPr>
        <w:pStyle w:val="ConsPlusNormal0"/>
        <w:spacing w:before="240"/>
        <w:ind w:firstLine="540"/>
        <w:jc w:val="both"/>
      </w:pPr>
      <w:r>
        <w:t>- на отбор представлен проект (бизнес-план или технико-экономическое обоснование проекта), подтверждающий целесообразность предоставления потенциальному резиденту услуг дистанционного бизнес-инкубирования;</w:t>
      </w:r>
    </w:p>
    <w:p w14:paraId="1607AD84" w14:textId="77777777" w:rsidR="00B66DD2" w:rsidRDefault="00B276E5">
      <w:pPr>
        <w:pStyle w:val="ConsPlusNormal0"/>
        <w:spacing w:before="240"/>
        <w:ind w:firstLine="540"/>
        <w:jc w:val="both"/>
      </w:pPr>
      <w:r>
        <w:t>- потенциальный резидент не находится в стадии реорганизации, ликвидации или банкротства в соответствии с законодательством Российской Федерации;</w:t>
      </w:r>
    </w:p>
    <w:p w14:paraId="3F984C69" w14:textId="77777777" w:rsidR="00B66DD2" w:rsidRDefault="00B276E5">
      <w:pPr>
        <w:pStyle w:val="ConsPlusNormal0"/>
        <w:spacing w:before="240"/>
        <w:ind w:firstLine="540"/>
        <w:jc w:val="both"/>
      </w:pPr>
      <w:r>
        <w:t>- отсутствует решение арбитражного суда о признании потенциального резидента банкротом и об открытии конкурсного производства;</w:t>
      </w:r>
    </w:p>
    <w:p w14:paraId="50B83F78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отсутствуют сведения о приостановлении деятельности потенциального резидента в порядке, предусмотренном </w:t>
      </w:r>
      <w:hyperlink r:id="rId24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на день подачи заявки на участие в отборе;</w:t>
      </w:r>
    </w:p>
    <w:p w14:paraId="4767CAF1" w14:textId="77777777" w:rsidR="00B66DD2" w:rsidRDefault="00B276E5">
      <w:pPr>
        <w:pStyle w:val="ConsPlusNormal0"/>
        <w:spacing w:before="240"/>
        <w:ind w:firstLine="540"/>
        <w:jc w:val="both"/>
      </w:pPr>
      <w:r>
        <w:t>- потенциальный резидент не имеет задолженность по уплате налогов, сборов, пеней и штрафов за нарушение законодательства Российской Федерации о налогах и сборах.</w:t>
      </w:r>
    </w:p>
    <w:p w14:paraId="73E14C0D" w14:textId="77777777" w:rsidR="00B66DD2" w:rsidRDefault="00B276E5">
      <w:pPr>
        <w:pStyle w:val="ConsPlusNormal0"/>
        <w:spacing w:before="240"/>
        <w:ind w:firstLine="540"/>
        <w:jc w:val="both"/>
      </w:pPr>
      <w:r>
        <w:t>2.3. Иные вопросы, связанные с оказанием услуг в части, не противоречащей настоящему Порядку и Уставу ГАУ БИ, устанавливаются правовыми актами ГАУ БИ.</w:t>
      </w:r>
    </w:p>
    <w:p w14:paraId="252F7A06" w14:textId="77777777" w:rsidR="00B66DD2" w:rsidRDefault="00B66DD2">
      <w:pPr>
        <w:pStyle w:val="ConsPlusNormal0"/>
        <w:jc w:val="both"/>
      </w:pPr>
    </w:p>
    <w:p w14:paraId="2968EFDA" w14:textId="77777777" w:rsidR="00B66DD2" w:rsidRDefault="00B276E5">
      <w:pPr>
        <w:pStyle w:val="ConsPlusTitle0"/>
        <w:jc w:val="center"/>
        <w:outlineLvl w:val="1"/>
      </w:pPr>
      <w:r>
        <w:t>3. ЦЕЛИ И ВИДЫ УСЛУГ</w:t>
      </w:r>
    </w:p>
    <w:p w14:paraId="39C65676" w14:textId="77777777" w:rsidR="00B66DD2" w:rsidRDefault="00B66DD2">
      <w:pPr>
        <w:pStyle w:val="ConsPlusNormal0"/>
        <w:jc w:val="both"/>
      </w:pPr>
    </w:p>
    <w:p w14:paraId="08EFC5A9" w14:textId="77777777" w:rsidR="00B66DD2" w:rsidRDefault="00B276E5">
      <w:pPr>
        <w:pStyle w:val="ConsPlusNormal0"/>
        <w:ind w:firstLine="540"/>
        <w:jc w:val="both"/>
      </w:pPr>
      <w:r>
        <w:t>3.1. Целями предоставления услуг является поддержка субъектов малого и среднего предпринимательства, зарегистрированных и осуществляющих деятельность на территории Владимирской области.</w:t>
      </w:r>
    </w:p>
    <w:p w14:paraId="717EA13C" w14:textId="77777777" w:rsidR="00B66DD2" w:rsidRDefault="00B276E5">
      <w:pPr>
        <w:pStyle w:val="ConsPlusNormal0"/>
        <w:spacing w:before="240"/>
        <w:ind w:firstLine="540"/>
        <w:jc w:val="both"/>
      </w:pPr>
      <w:r>
        <w:t>3.2. ГАУ БИ обеспечивает предоставление субъектам малого и среднего предпринимательства Владимирской области услуг в рамках основных и дополнительных видов деятельности, предусмотренных Уставом ГАУ БИ, в том числе следующих услуг:</w:t>
      </w:r>
    </w:p>
    <w:p w14:paraId="21FC6785" w14:textId="77777777" w:rsidR="00B66DD2" w:rsidRDefault="00B276E5">
      <w:pPr>
        <w:pStyle w:val="ConsPlusNormal0"/>
        <w:spacing w:before="240"/>
        <w:ind w:firstLine="540"/>
        <w:jc w:val="both"/>
      </w:pPr>
      <w:r>
        <w:t>3.2.1. Передача в пользование государственного имущества на льготных условиях.</w:t>
      </w:r>
    </w:p>
    <w:p w14:paraId="6B1C225F" w14:textId="77777777" w:rsidR="00B66DD2" w:rsidRDefault="00B276E5">
      <w:pPr>
        <w:pStyle w:val="ConsPlusNormal0"/>
        <w:spacing w:before="240"/>
        <w:ind w:firstLine="540"/>
        <w:jc w:val="both"/>
      </w:pPr>
      <w:r>
        <w:t>3.2.2. Дистанционное бизнес-инкубирование.</w:t>
      </w:r>
    </w:p>
    <w:p w14:paraId="315F742C" w14:textId="77777777" w:rsidR="00B66DD2" w:rsidRDefault="00B276E5">
      <w:pPr>
        <w:pStyle w:val="ConsPlusNormal0"/>
        <w:spacing w:before="240"/>
        <w:ind w:firstLine="540"/>
        <w:jc w:val="both"/>
      </w:pPr>
      <w:r>
        <w:t>3.2.3. Консультирование.</w:t>
      </w:r>
    </w:p>
    <w:p w14:paraId="35F897EC" w14:textId="77777777" w:rsidR="00B66DD2" w:rsidRDefault="00B276E5">
      <w:pPr>
        <w:pStyle w:val="ConsPlusNormal0"/>
        <w:spacing w:before="240"/>
        <w:ind w:firstLine="540"/>
        <w:jc w:val="both"/>
      </w:pPr>
      <w:r>
        <w:t>3.2.4. Информирование.</w:t>
      </w:r>
    </w:p>
    <w:p w14:paraId="1CE90DB5" w14:textId="77777777" w:rsidR="00B66DD2" w:rsidRDefault="00B276E5">
      <w:pPr>
        <w:pStyle w:val="ConsPlusNormal0"/>
        <w:spacing w:before="240"/>
        <w:ind w:firstLine="540"/>
        <w:jc w:val="both"/>
      </w:pPr>
      <w:r>
        <w:t>3.2.5. Поиск инвесторов и организации взаимодействия субъектов малого и среднего предпринимательства с потенциальными деловыми партнерами.</w:t>
      </w:r>
    </w:p>
    <w:p w14:paraId="33BF8B7B" w14:textId="77777777" w:rsidR="00B66DD2" w:rsidRDefault="00B66DD2">
      <w:pPr>
        <w:pStyle w:val="ConsPlusNormal0"/>
        <w:jc w:val="both"/>
      </w:pPr>
    </w:p>
    <w:p w14:paraId="5656C666" w14:textId="77777777" w:rsidR="00B66DD2" w:rsidRDefault="00B276E5">
      <w:pPr>
        <w:pStyle w:val="ConsPlusTitle0"/>
        <w:jc w:val="center"/>
        <w:outlineLvl w:val="1"/>
      </w:pPr>
      <w:r>
        <w:t>4. СТРУКТУРА, ФОРМА И ПОКАЗАТЕЛИ УСЛУГ</w:t>
      </w:r>
    </w:p>
    <w:p w14:paraId="5A06134A" w14:textId="77777777" w:rsidR="00B66DD2" w:rsidRDefault="00B66DD2">
      <w:pPr>
        <w:pStyle w:val="ConsPlusNormal0"/>
        <w:jc w:val="both"/>
      </w:pPr>
    </w:p>
    <w:p w14:paraId="361EEEBA" w14:textId="77777777" w:rsidR="00B66DD2" w:rsidRDefault="00B276E5">
      <w:pPr>
        <w:pStyle w:val="ConsPlusNormal0"/>
        <w:ind w:firstLine="540"/>
        <w:jc w:val="both"/>
      </w:pPr>
      <w:r>
        <w:t>4.1. Услуги по передаче в пользование государственного имущества на льготных условиях:</w:t>
      </w:r>
    </w:p>
    <w:p w14:paraId="5BB91E2D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4.1.1. В приоритетном порядке имущественная поддержка оказывается резидентам, </w:t>
      </w:r>
      <w:r>
        <w:lastRenderedPageBreak/>
        <w:t>осуществляющим деятельность в следующих сферах:</w:t>
      </w:r>
    </w:p>
    <w:p w14:paraId="67C77E8F" w14:textId="77777777" w:rsidR="00B66DD2" w:rsidRDefault="00B276E5">
      <w:pPr>
        <w:pStyle w:val="ConsPlusNormal0"/>
        <w:spacing w:before="240"/>
        <w:ind w:firstLine="540"/>
        <w:jc w:val="both"/>
      </w:pPr>
      <w:r>
        <w:t>- информационные технологии и электроника, микроэлектроника;</w:t>
      </w:r>
    </w:p>
    <w:p w14:paraId="6B4F2876" w14:textId="77777777" w:rsidR="00B66DD2" w:rsidRDefault="00B276E5">
      <w:pPr>
        <w:pStyle w:val="ConsPlusNormal0"/>
        <w:spacing w:before="240"/>
        <w:ind w:firstLine="540"/>
        <w:jc w:val="both"/>
      </w:pPr>
      <w:r>
        <w:t>- строительные технологии, производство строительных материалов;</w:t>
      </w:r>
    </w:p>
    <w:p w14:paraId="56D02203" w14:textId="77777777" w:rsidR="00B66DD2" w:rsidRDefault="00B276E5">
      <w:pPr>
        <w:pStyle w:val="ConsPlusNormal0"/>
        <w:spacing w:before="240"/>
        <w:ind w:firstLine="540"/>
        <w:jc w:val="both"/>
      </w:pPr>
      <w:r>
        <w:t>- жилищно-коммунальное хозяйство;</w:t>
      </w:r>
    </w:p>
    <w:p w14:paraId="09B5C3B4" w14:textId="77777777" w:rsidR="00B66DD2" w:rsidRDefault="00B276E5">
      <w:pPr>
        <w:pStyle w:val="ConsPlusNormal0"/>
        <w:spacing w:before="240"/>
        <w:ind w:firstLine="540"/>
        <w:jc w:val="both"/>
      </w:pPr>
      <w:r>
        <w:t>- услуги по остеклению балконов и лоджий, нарезке стекла и зеркал, художественной обработке стекла;</w:t>
      </w:r>
    </w:p>
    <w:p w14:paraId="1D219879" w14:textId="77777777" w:rsidR="00B66DD2" w:rsidRDefault="00B276E5">
      <w:pPr>
        <w:pStyle w:val="ConsPlusNormal0"/>
        <w:spacing w:before="240"/>
        <w:ind w:firstLine="540"/>
        <w:jc w:val="both"/>
      </w:pPr>
      <w:r>
        <w:t>- туризм и организация досуга;</w:t>
      </w:r>
    </w:p>
    <w:p w14:paraId="2CE329C2" w14:textId="77777777" w:rsidR="00B66DD2" w:rsidRDefault="00B276E5">
      <w:pPr>
        <w:pStyle w:val="ConsPlusNormal0"/>
        <w:spacing w:before="240"/>
        <w:ind w:firstLine="540"/>
        <w:jc w:val="both"/>
      </w:pPr>
      <w:r>
        <w:t>- инновационная деятельность, обеспечивающая внедрение новых технологий и выпуск принципиально новой продукции;</w:t>
      </w:r>
    </w:p>
    <w:p w14:paraId="21C5BC1D" w14:textId="77777777" w:rsidR="00B66DD2" w:rsidRDefault="00B276E5">
      <w:pPr>
        <w:pStyle w:val="ConsPlusNormal0"/>
        <w:spacing w:before="240"/>
        <w:ind w:firstLine="540"/>
        <w:jc w:val="both"/>
      </w:pPr>
      <w:r>
        <w:t>- услуги в области красоты и здоровья (ногтевые услуги, визаж и перманентный макияж, коррекция фигуры, услуги для расслабления, снятия стресса, улучшения самочувствия, похудения и альтернативные направления);</w:t>
      </w:r>
    </w:p>
    <w:p w14:paraId="39CE66B3" w14:textId="77777777" w:rsidR="00B66DD2" w:rsidRDefault="00B276E5">
      <w:pPr>
        <w:pStyle w:val="ConsPlusNormal0"/>
        <w:spacing w:before="240"/>
        <w:ind w:firstLine="540"/>
        <w:jc w:val="both"/>
      </w:pPr>
      <w:r>
        <w:t>- услуги в области образовательной деятельности в части дополнительного образования взрослых, дополнительного профессионального образования;</w:t>
      </w:r>
    </w:p>
    <w:p w14:paraId="3E46A36A" w14:textId="77777777" w:rsidR="00B66DD2" w:rsidRDefault="00B276E5">
      <w:pPr>
        <w:pStyle w:val="ConsPlusNormal0"/>
        <w:spacing w:before="240"/>
        <w:ind w:firstLine="540"/>
        <w:jc w:val="both"/>
      </w:pPr>
      <w:r>
        <w:t>- услуги в области искусственного интеллекта (ИИ) и IT-технологии;</w:t>
      </w:r>
    </w:p>
    <w:p w14:paraId="36F7F0CD" w14:textId="77777777" w:rsidR="00B66DD2" w:rsidRDefault="00B276E5">
      <w:pPr>
        <w:pStyle w:val="ConsPlusNormal0"/>
        <w:spacing w:before="240"/>
        <w:ind w:firstLine="540"/>
        <w:jc w:val="both"/>
      </w:pPr>
      <w:r>
        <w:t>- креативные индустрии;</w:t>
      </w:r>
    </w:p>
    <w:p w14:paraId="60DDB366" w14:textId="77777777" w:rsidR="00B66DD2" w:rsidRDefault="00B276E5">
      <w:pPr>
        <w:pStyle w:val="ConsPlusNormal0"/>
        <w:spacing w:before="240"/>
        <w:ind w:firstLine="540"/>
        <w:jc w:val="both"/>
      </w:pPr>
      <w:r>
        <w:t>- обрабатывающие производства;</w:t>
      </w:r>
    </w:p>
    <w:p w14:paraId="34384279" w14:textId="77777777" w:rsidR="00B66DD2" w:rsidRDefault="00B276E5">
      <w:pPr>
        <w:pStyle w:val="ConsPlusNormal0"/>
        <w:spacing w:before="240"/>
        <w:ind w:firstLine="540"/>
        <w:jc w:val="both"/>
      </w:pPr>
      <w:r>
        <w:t>- сельское хозяйство.</w:t>
      </w:r>
    </w:p>
    <w:p w14:paraId="6D5ADD71" w14:textId="77777777" w:rsidR="00B66DD2" w:rsidRDefault="00B276E5">
      <w:pPr>
        <w:pStyle w:val="ConsPlusNormal0"/>
        <w:spacing w:before="240"/>
        <w:ind w:firstLine="540"/>
        <w:jc w:val="both"/>
      </w:pPr>
      <w:r>
        <w:t>4.1.2 В бизнес-инкубаторе и на его прилегающей территории не допускается размещение резидентов, деятельность которых в предоставляемых помещениях будет сопряжена с:</w:t>
      </w:r>
    </w:p>
    <w:p w14:paraId="51EE2ED0" w14:textId="77777777" w:rsidR="00B66DD2" w:rsidRDefault="00B276E5">
      <w:pPr>
        <w:pStyle w:val="ConsPlusNormal0"/>
        <w:spacing w:before="240"/>
        <w:ind w:firstLine="540"/>
        <w:jc w:val="both"/>
      </w:pPr>
      <w:r>
        <w:t>- производством шума и/или вибрации (например, от тренажеров/спортивных снарядов, прыжков, различных бросков/ударов, от стиральных/сушильных машин прачечных, громких акустических звуков музыкальных инструментов или аппаратуры, вокала, декларирования и др.);</w:t>
      </w:r>
    </w:p>
    <w:p w14:paraId="3986B7A8" w14:textId="77777777" w:rsidR="00B66DD2" w:rsidRDefault="00B276E5">
      <w:pPr>
        <w:pStyle w:val="ConsPlusNormal0"/>
        <w:spacing w:before="240"/>
        <w:ind w:firstLine="540"/>
        <w:jc w:val="both"/>
      </w:pPr>
      <w:r>
        <w:t>- использованием и (или) выбросом токсичных, легковоспламеняющихся и испаряемых веществ (клеи, растворители, разбавители, реагенты, выхлопные газы, газы от горения, машинные масла, бензин и другие), включая их складское хранение (например, при химчистке одежды, в мастерских по ремонту обуви, в химических лабораториях и т.д.).</w:t>
      </w:r>
    </w:p>
    <w:p w14:paraId="0040768F" w14:textId="77777777" w:rsidR="00B66DD2" w:rsidRDefault="00B276E5">
      <w:pPr>
        <w:pStyle w:val="ConsPlusNormal0"/>
        <w:spacing w:before="240"/>
        <w:ind w:firstLine="540"/>
        <w:jc w:val="both"/>
      </w:pPr>
      <w:r>
        <w:t>4.1.3. Услуги по передаче в пользование государственного имущества на льготных условиях предоставляются в отношении следующих объектов:</w:t>
      </w:r>
    </w:p>
    <w:p w14:paraId="44110D36" w14:textId="77777777" w:rsidR="00B66DD2" w:rsidRDefault="00B276E5">
      <w:pPr>
        <w:pStyle w:val="ConsPlusNormal0"/>
        <w:spacing w:before="240"/>
        <w:ind w:firstLine="540"/>
        <w:jc w:val="both"/>
      </w:pPr>
      <w:r>
        <w:t>4.1.3.1. Государственное недвижимое имущество (нежилые помещения), закрепленное за ГАУ БИ с правом оперативного управления:</w:t>
      </w:r>
    </w:p>
    <w:p w14:paraId="5D34B279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>- площадь, предназначенная для размещения резидентов, должна составлять не менее 85% от расчетной площади бизнес-инкубатора, а оставшаяся часть площади может предоставляться организациям, образующим инфраструктуру поддержки субъектов малого и среднего предпринимательства;</w:t>
      </w:r>
    </w:p>
    <w:p w14:paraId="49AFBCB9" w14:textId="77777777" w:rsidR="00B66DD2" w:rsidRDefault="00B276E5">
      <w:pPr>
        <w:pStyle w:val="ConsPlusNormal0"/>
        <w:spacing w:before="240"/>
        <w:ind w:firstLine="540"/>
        <w:jc w:val="both"/>
      </w:pPr>
      <w:r>
        <w:t>- площадь нежилых помещений, предоставляемых в аренду одному резиденту, не должна превышать 15% от расчетной площади нежилых помещений бизнес-инкубатора, предназначенной для размещения резидентов.</w:t>
      </w:r>
    </w:p>
    <w:p w14:paraId="75E7ED34" w14:textId="77777777" w:rsidR="00B66DD2" w:rsidRDefault="00B276E5">
      <w:pPr>
        <w:pStyle w:val="ConsPlusNormal0"/>
        <w:spacing w:before="240"/>
        <w:ind w:firstLine="540"/>
        <w:jc w:val="both"/>
      </w:pPr>
      <w:r>
        <w:t>4.1.3.2. Движимое имущество, закрепленное за ГАУ БИ с правом оперативного управления:</w:t>
      </w:r>
    </w:p>
    <w:p w14:paraId="5D83E896" w14:textId="77777777" w:rsidR="00B66DD2" w:rsidRDefault="00B276E5">
      <w:pPr>
        <w:pStyle w:val="ConsPlusNormal0"/>
        <w:spacing w:before="240"/>
        <w:ind w:firstLine="540"/>
        <w:jc w:val="both"/>
      </w:pPr>
      <w:r>
        <w:t>- в помещениях бизнес-инкубатора каждое рабочее место оснащается компьютером, оргтехникой, мебелью, принтером (индивидуального или коллективного доступа) и телефоном с выходом на городскую линию и междугородную связь, которые передаются в пользование резидентам бизнес-инкубатора, арендующим помещения в бизнес-инкубаторе на основании договора и согласно акту приема-передачи.</w:t>
      </w:r>
    </w:p>
    <w:p w14:paraId="287EB6B5" w14:textId="77777777" w:rsidR="00B66DD2" w:rsidRDefault="00B276E5">
      <w:pPr>
        <w:pStyle w:val="ConsPlusNormal0"/>
        <w:spacing w:before="240"/>
        <w:ind w:firstLine="540"/>
        <w:jc w:val="both"/>
      </w:pPr>
      <w:r>
        <w:t>4.1.4. При включении нормативным правовым актом государственного недвижимого имущества (нежилые помещения) в перечень видов имущества, в отношении которого заключение договоров аренды может осуществляться путем проведения торгов в форме конкурса, ГАУ БИ организует для определенного законодательством круга резидентов бизнес-инкубатора конкурс на право заключения договоров аренды на срок 11 месяцев с осуществлением необходимых согласований и заключением договоров аренды по итогам такого конкурса, контролирует</w:t>
      </w:r>
      <w:r>
        <w:t xml:space="preserve"> их выполнение.</w:t>
      </w:r>
    </w:p>
    <w:p w14:paraId="20340D08" w14:textId="77777777" w:rsidR="00B66DD2" w:rsidRDefault="00B276E5">
      <w:pPr>
        <w:pStyle w:val="ConsPlusNormal0"/>
        <w:spacing w:before="240"/>
        <w:ind w:firstLine="540"/>
        <w:jc w:val="both"/>
      </w:pPr>
      <w:r>
        <w:t>При проведении конкурса ГАУ БИ руководствуется нормативными правовыми актами, регламентирующими предоставление в аренду государственного имущества и действующими на момент оказания такой услуги.</w:t>
      </w:r>
    </w:p>
    <w:p w14:paraId="07E4A621" w14:textId="77777777" w:rsidR="00B66DD2" w:rsidRDefault="00B276E5">
      <w:pPr>
        <w:pStyle w:val="ConsPlusNormal0"/>
        <w:spacing w:before="240"/>
        <w:ind w:firstLine="540"/>
        <w:jc w:val="both"/>
      </w:pPr>
      <w:r>
        <w:t>В остальных случаях государственное имущество предоставляется путем заключения договоров оказания платных услуг с соблюдением условий Устава ГАУ БИ и действующего законодательства.</w:t>
      </w:r>
    </w:p>
    <w:p w14:paraId="69C5F8A2" w14:textId="77777777" w:rsidR="00B66DD2" w:rsidRDefault="00B276E5">
      <w:pPr>
        <w:pStyle w:val="ConsPlusNormal0"/>
        <w:spacing w:before="240"/>
        <w:ind w:firstLine="540"/>
        <w:jc w:val="both"/>
      </w:pPr>
      <w:r>
        <w:t>4.1.5. Размер платы за полученное в пользование (в аренду) государственное имущество рассчитывается с учетом льготы в виде понижающего коэффициента, утвержденного нормативным правовым актом по Владимирской области об установлении льготной арендной платы.</w:t>
      </w:r>
    </w:p>
    <w:p w14:paraId="6AE044FA" w14:textId="77777777" w:rsidR="00B66DD2" w:rsidRDefault="00B276E5">
      <w:pPr>
        <w:pStyle w:val="ConsPlusNormal0"/>
        <w:spacing w:before="240"/>
        <w:ind w:firstLine="540"/>
        <w:jc w:val="both"/>
      </w:pPr>
      <w:r>
        <w:t>4.1.6. Показатели, характеризующие качество и объем (содержание) оказываемой услуги в части объемов и перечня, планируемых учредителем, устанавливаются в соответствующем задании на очередной финансовый год, в том числе:</w:t>
      </w:r>
    </w:p>
    <w:p w14:paraId="38C31AC4" w14:textId="77777777" w:rsidR="00B66DD2" w:rsidRDefault="00B276E5">
      <w:pPr>
        <w:pStyle w:val="ConsPlusNormal0"/>
        <w:spacing w:before="240"/>
        <w:ind w:firstLine="540"/>
        <w:jc w:val="both"/>
      </w:pPr>
      <w:r>
        <w:t>- показатели, характеризующие объем (содержание) услуги: количество субъектов малого и среднего предпринимательства, получивших услугу (ед.);</w:t>
      </w:r>
    </w:p>
    <w:p w14:paraId="2FE69311" w14:textId="77777777" w:rsidR="00B66DD2" w:rsidRDefault="00B276E5">
      <w:pPr>
        <w:pStyle w:val="ConsPlusNormal0"/>
        <w:spacing w:before="240"/>
        <w:ind w:firstLine="540"/>
        <w:jc w:val="both"/>
      </w:pPr>
      <w:r>
        <w:t>- площадь помещений, предоставленных субъектам малого и среднего предпринимательства (кв. м);</w:t>
      </w:r>
    </w:p>
    <w:p w14:paraId="3BA4C00E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>- показатели, характеризующие качество услуги: индекс удовлетворенности получателей услуги (процент).</w:t>
      </w:r>
    </w:p>
    <w:p w14:paraId="3A689A80" w14:textId="77777777" w:rsidR="00B66DD2" w:rsidRDefault="00B276E5">
      <w:pPr>
        <w:pStyle w:val="ConsPlusNormal0"/>
        <w:spacing w:before="240"/>
        <w:ind w:firstLine="540"/>
        <w:jc w:val="both"/>
      </w:pPr>
      <w:r>
        <w:t>Данные показатели применяются и для услуг, оказываемых сверх запланированных учредителем.</w:t>
      </w:r>
    </w:p>
    <w:p w14:paraId="59FBE9EE" w14:textId="77777777" w:rsidR="00B66DD2" w:rsidRDefault="00B276E5">
      <w:pPr>
        <w:pStyle w:val="ConsPlusNormal0"/>
        <w:spacing w:before="240"/>
        <w:ind w:firstLine="540"/>
        <w:jc w:val="both"/>
      </w:pPr>
      <w:r>
        <w:t>4.2. Услуги по дистанционному бизнес-инкубированию:</w:t>
      </w:r>
    </w:p>
    <w:p w14:paraId="304A299A" w14:textId="77777777" w:rsidR="00B66DD2" w:rsidRDefault="00B276E5">
      <w:pPr>
        <w:pStyle w:val="ConsPlusNormal0"/>
        <w:spacing w:before="240"/>
        <w:ind w:firstLine="540"/>
        <w:jc w:val="both"/>
      </w:pPr>
      <w:r>
        <w:t>4.2.1. Оказываются лицам, получившим по итогам процедуры отбора в соответствии с настоящим Порядком и локальными актами ГАУ БИ статус дистанционного резидента ГАУ БИ и заключившим с ГАУ БИ договор на оказание услуг дистанционного бизнес-инкубирования (далее - Договор).</w:t>
      </w:r>
    </w:p>
    <w:p w14:paraId="282AC021" w14:textId="77777777" w:rsidR="00B66DD2" w:rsidRDefault="00B276E5">
      <w:pPr>
        <w:pStyle w:val="ConsPlusNormal0"/>
        <w:spacing w:before="240"/>
        <w:ind w:firstLine="540"/>
        <w:jc w:val="both"/>
      </w:pPr>
      <w:r>
        <w:t>4.2.2. Дистанционный резидент может краткосрочно пользоваться свободными помещениями бизнес-инкубатора в период действия Договора: для переговоров (переговорные комнаты), конференц-зал, пресс-центр с конференц-залом по отдельной заявке.</w:t>
      </w:r>
    </w:p>
    <w:p w14:paraId="0B197AE6" w14:textId="77777777" w:rsidR="00B66DD2" w:rsidRDefault="00B276E5">
      <w:pPr>
        <w:pStyle w:val="ConsPlusNormal0"/>
        <w:spacing w:before="240"/>
        <w:ind w:firstLine="540"/>
        <w:jc w:val="both"/>
      </w:pPr>
      <w:r>
        <w:t>4.2.3. ГАУ БИ содействует продвижению дистанционного резидента посредством размещения согласованного материала на сайте, в социальных сетях и мессенджерах ГАУ БИ.</w:t>
      </w:r>
    </w:p>
    <w:p w14:paraId="6B8C72EA" w14:textId="77777777" w:rsidR="00B66DD2" w:rsidRDefault="00B276E5">
      <w:pPr>
        <w:pStyle w:val="ConsPlusNormal0"/>
        <w:spacing w:before="240"/>
        <w:ind w:firstLine="540"/>
        <w:jc w:val="both"/>
      </w:pPr>
      <w:r>
        <w:t>4.2.4 Предоставление услуг дистанционного бизнес-инкубирования прекращается на любом этапе в случае выявления фактов предоставления потенциальным резидентом недостоверной информации.</w:t>
      </w:r>
    </w:p>
    <w:p w14:paraId="06215F0A" w14:textId="77777777" w:rsidR="00B66DD2" w:rsidRDefault="00B276E5">
      <w:pPr>
        <w:pStyle w:val="ConsPlusNormal0"/>
        <w:spacing w:before="240"/>
        <w:ind w:firstLine="540"/>
        <w:jc w:val="both"/>
      </w:pPr>
      <w:r>
        <w:t>4.2.5. Потенциальный резидент представляет в ГАУ БИ пакет документов с заявлением на дистанционное бизнес-инкубирование (</w:t>
      </w:r>
      <w:hyperlink w:anchor="P198" w:tooltip="Заявление">
        <w:r>
          <w:rPr>
            <w:color w:val="0000FF"/>
          </w:rPr>
          <w:t>приложения N 1</w:t>
        </w:r>
      </w:hyperlink>
      <w:r>
        <w:t xml:space="preserve">, </w:t>
      </w:r>
      <w:hyperlink w:anchor="P304" w:tooltip="Заявление">
        <w:r>
          <w:rPr>
            <w:color w:val="0000FF"/>
          </w:rPr>
          <w:t>2</w:t>
        </w:r>
      </w:hyperlink>
      <w:r>
        <w:t>, далее - Заявка). Прием Заявки осуществляется специалистом ГАУ БИ.</w:t>
      </w:r>
    </w:p>
    <w:p w14:paraId="4947C8FE" w14:textId="77777777" w:rsidR="00B66DD2" w:rsidRDefault="00B276E5">
      <w:pPr>
        <w:pStyle w:val="ConsPlusNormal0"/>
        <w:spacing w:before="240"/>
        <w:ind w:firstLine="540"/>
        <w:jc w:val="both"/>
      </w:pPr>
      <w:r>
        <w:t>Для участия в отборе заявитель представляет следующие документы:</w:t>
      </w:r>
    </w:p>
    <w:p w14:paraId="61F68140" w14:textId="77777777" w:rsidR="00B66DD2" w:rsidRDefault="00B276E5">
      <w:pPr>
        <w:pStyle w:val="ConsPlusNormal0"/>
        <w:spacing w:before="240"/>
        <w:ind w:firstLine="540"/>
        <w:jc w:val="both"/>
      </w:pPr>
      <w:r>
        <w:t>- заявление по форме, установленной настоящим Порядком (</w:t>
      </w:r>
      <w:hyperlink w:anchor="P198" w:tooltip="Заявление">
        <w:r>
          <w:rPr>
            <w:color w:val="0000FF"/>
          </w:rPr>
          <w:t>приложения N 1</w:t>
        </w:r>
      </w:hyperlink>
      <w:r>
        <w:t xml:space="preserve">, </w:t>
      </w:r>
      <w:hyperlink w:anchor="P304" w:tooltip="Заявление">
        <w:r>
          <w:rPr>
            <w:color w:val="0000FF"/>
          </w:rPr>
          <w:t>2</w:t>
        </w:r>
      </w:hyperlink>
      <w:r>
        <w:t>);</w:t>
      </w:r>
    </w:p>
    <w:p w14:paraId="48C9714E" w14:textId="77777777" w:rsidR="00B66DD2" w:rsidRDefault="00B276E5">
      <w:pPr>
        <w:pStyle w:val="ConsPlusNormal0"/>
        <w:spacing w:before="240"/>
        <w:ind w:firstLine="540"/>
        <w:jc w:val="both"/>
      </w:pPr>
      <w:r>
        <w:t>- обоснование предпринимательского проекта, реализация которого планируется заявителем в период сотрудничества с бизнес-инкубатором, в форме бизнес-плана проекта или технико-экономического обоснования проекта;</w:t>
      </w:r>
    </w:p>
    <w:p w14:paraId="730C9D3E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справку налогового органа, предусмотренную </w:t>
      </w:r>
      <w:hyperlink r:id="rId25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пунктом 10 части 1 статьи 32</w:t>
        </w:r>
      </w:hyperlink>
      <w:r>
        <w:t xml:space="preserve"> Налогового кодекса Российской Федерации, подтверждающую отсутствие (наличие) просроченной задолженности по налогам, сборам и иным обязательным платежам в бюджеты бюджетной системы РФ датой выдачи не позднее месяца до даты подачи заявления (исключение - организации, срок регистрации которых не превышает трех месяцев);</w:t>
      </w:r>
    </w:p>
    <w:p w14:paraId="45F9408B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</w:t>
      </w:r>
      <w:hyperlink w:anchor="P391" w:tooltip="СОГЛАСИЕ НА ОБРАБОТКУ ПЕРСОНАЛЬНЫХ ДАННЫХ">
        <w:r>
          <w:rPr>
            <w:color w:val="0000FF"/>
          </w:rPr>
          <w:t>согласие</w:t>
        </w:r>
      </w:hyperlink>
      <w:r>
        <w:t xml:space="preserve"> на обработку персональных данных по форме согласно приложению N 3 к настоящему Порядку.</w:t>
      </w:r>
    </w:p>
    <w:p w14:paraId="062DF96E" w14:textId="77777777" w:rsidR="00B66DD2" w:rsidRDefault="00B276E5">
      <w:pPr>
        <w:pStyle w:val="ConsPlusNormal0"/>
        <w:spacing w:before="240"/>
        <w:ind w:firstLine="540"/>
        <w:jc w:val="both"/>
      </w:pPr>
      <w:r>
        <w:t>Указанные документы и заявление заверяются оригинальной подписью правомочного представителя и печатью (при наличии) заявителя. Комплект документов на участие в отборе должен содержать опись входящих в нее документов и должен быть сшит в единую книгу, каждый лист которой должен содержать нумерацию.</w:t>
      </w:r>
    </w:p>
    <w:p w14:paraId="2CC697C6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>4.2.7. Специалист ГАУ БИ проводит анализ состава и содержания пакета документов заявителя, включая проверку соответствия представленного пакета документов перечню и условиям, установленным настоящим Порядком.</w:t>
      </w:r>
    </w:p>
    <w:p w14:paraId="59B96437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4.2.8. Оценке подлежат только те Заявки, которые соответствуют условиям допуска к отбору, установленным в </w:t>
      </w:r>
      <w:hyperlink w:anchor="P59" w:tooltip="2.2. Условия допуска потенциальных резидентов (очных и дистанционных) к участию в отборе: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14:paraId="3846714A" w14:textId="77777777" w:rsidR="00B66DD2" w:rsidRDefault="00B276E5">
      <w:pPr>
        <w:pStyle w:val="ConsPlusNormal0"/>
        <w:spacing w:before="240"/>
        <w:ind w:firstLine="540"/>
        <w:jc w:val="both"/>
      </w:pPr>
      <w:r>
        <w:t>4.2.9. Результаты отбора на получение статуса дистанционного резидента оформляются приказом ГАУ БИ о включении субъекта МСП в реестр дистанционных резидентов, который размещается на официальном сайте ГАУ БИ.</w:t>
      </w:r>
    </w:p>
    <w:p w14:paraId="0174FF86" w14:textId="77777777" w:rsidR="00B66DD2" w:rsidRDefault="00B276E5">
      <w:pPr>
        <w:pStyle w:val="ConsPlusNormal0"/>
        <w:spacing w:before="240"/>
        <w:ind w:firstLine="540"/>
        <w:jc w:val="both"/>
      </w:pPr>
      <w:r>
        <w:t>4.2.10. С потенциальным резидентом, отвечающим требованиям законодательства, заключается договор на дистанционное бизнес-инкубирование на срок не более года с возможностью продления в случае сохранения у дистанционного резидента параметров, установленных для данного статуса, и выполнения им условий Договора в течение срока действия.</w:t>
      </w:r>
    </w:p>
    <w:p w14:paraId="007B70C7" w14:textId="77777777" w:rsidR="00B66DD2" w:rsidRDefault="00B276E5">
      <w:pPr>
        <w:pStyle w:val="ConsPlusNormal0"/>
        <w:spacing w:before="240"/>
        <w:ind w:firstLine="540"/>
        <w:jc w:val="both"/>
      </w:pPr>
      <w:r>
        <w:t>4.2.11. В рамках заключенного Договора ГАУ БИ осуществляет контроль за его исполнением путем получения от дистанционного резидента сведений о его деятельности (о численности сотрудников, выручке, уплаченных налогах).</w:t>
      </w:r>
    </w:p>
    <w:p w14:paraId="1AA24582" w14:textId="77777777" w:rsidR="00B66DD2" w:rsidRDefault="00B276E5">
      <w:pPr>
        <w:pStyle w:val="ConsPlusNormal0"/>
        <w:spacing w:before="240"/>
        <w:ind w:firstLine="540"/>
        <w:jc w:val="both"/>
      </w:pPr>
      <w:r>
        <w:t>4.2.12. Запрос сведений об эффективности выполнения предпринимательского проекта может быть как разовым (срочным), так и плановым (о предоставлении сведений за месяц/квартал/6 месяцев/11 месяцев/год).</w:t>
      </w:r>
    </w:p>
    <w:p w14:paraId="5E514894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4.2.13. Договор считается прекратившим свое действие с даты истечения 3-летнего срока деятельности дистанционного резидента с даты регистрации в налоговом органе, а также при наличии несоответствия условиям, предусмотренным в </w:t>
      </w:r>
      <w:hyperlink w:anchor="P59" w:tooltip="2.2. Условия допуска потенциальных резидентов (очных и дистанционных) к участию в отборе: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14:paraId="6F5A37BB" w14:textId="77777777" w:rsidR="00B66DD2" w:rsidRDefault="00B276E5">
      <w:pPr>
        <w:pStyle w:val="ConsPlusNormal0"/>
        <w:spacing w:before="240"/>
        <w:ind w:firstLine="540"/>
        <w:jc w:val="both"/>
      </w:pPr>
      <w:r>
        <w:t>4.2.14. Показатели, характеризующие качество и объем (содержание) оказываемой услуги:</w:t>
      </w:r>
    </w:p>
    <w:p w14:paraId="731900E9" w14:textId="77777777" w:rsidR="00B66DD2" w:rsidRDefault="00B276E5">
      <w:pPr>
        <w:pStyle w:val="ConsPlusNormal0"/>
        <w:spacing w:before="240"/>
        <w:ind w:firstLine="540"/>
        <w:jc w:val="both"/>
      </w:pPr>
      <w:r>
        <w:t>- показатели, характеризующие объем (содержание) услуги: количество субъектов малого и среднего предпринимательства, получивших услугу (ед.);</w:t>
      </w:r>
    </w:p>
    <w:p w14:paraId="2144CDC7" w14:textId="77777777" w:rsidR="00B66DD2" w:rsidRDefault="00B276E5">
      <w:pPr>
        <w:pStyle w:val="ConsPlusNormal0"/>
        <w:spacing w:before="240"/>
        <w:ind w:firstLine="540"/>
        <w:jc w:val="both"/>
      </w:pPr>
      <w:r>
        <w:t>- показатели, характеризующие качество услуги: индекс удовлетворенности получателей услуги (процент).</w:t>
      </w:r>
    </w:p>
    <w:p w14:paraId="67970AC1" w14:textId="77777777" w:rsidR="00B66DD2" w:rsidRDefault="00B276E5">
      <w:pPr>
        <w:pStyle w:val="ConsPlusNormal0"/>
        <w:spacing w:before="240"/>
        <w:ind w:firstLine="540"/>
        <w:jc w:val="both"/>
      </w:pPr>
      <w:r>
        <w:t>4.3. Услуги по консультированию:</w:t>
      </w:r>
    </w:p>
    <w:p w14:paraId="2884888C" w14:textId="77777777" w:rsidR="00B66DD2" w:rsidRDefault="00B276E5">
      <w:pPr>
        <w:pStyle w:val="ConsPlusNormal0"/>
        <w:spacing w:before="240"/>
        <w:ind w:firstLine="540"/>
        <w:jc w:val="both"/>
      </w:pPr>
      <w:r>
        <w:t>4.3.1 Оказываются субъектам малого и среднего предпринимательства, в том числе резидентам бизнес-инкубатора.</w:t>
      </w:r>
    </w:p>
    <w:p w14:paraId="7F77350D" w14:textId="77777777" w:rsidR="00B66DD2" w:rsidRDefault="00B276E5">
      <w:pPr>
        <w:pStyle w:val="ConsPlusNormal0"/>
        <w:spacing w:before="240"/>
        <w:ind w:firstLine="540"/>
        <w:jc w:val="both"/>
      </w:pPr>
      <w:r>
        <w:t>4.3.2. Предоставляются: на основании устного либо письменного обращения резидента, соответствующего требованиям настоящего Порядка; в помещении ГАУ БИ или его обособленных подразделениях; в сроки, согласованные с резидентом в договоре об оказании услуг, по форме, установленной ГАУ БИ; в виде устных или письменных (по желанию резидента) разъяснений, рекомендаций по ведению предпринимательской деятельности в части юридических, бухгалтерских, экономических вопросов.</w:t>
      </w:r>
    </w:p>
    <w:p w14:paraId="1B3B3DE5" w14:textId="77777777" w:rsidR="00B66DD2" w:rsidRDefault="00B276E5">
      <w:pPr>
        <w:pStyle w:val="ConsPlusNormal0"/>
        <w:spacing w:before="240"/>
        <w:ind w:firstLine="540"/>
        <w:jc w:val="both"/>
      </w:pPr>
      <w:r>
        <w:t>4.3.3. Показатели, характеризующие качество и объем (содержание) оказываемой услуги:</w:t>
      </w:r>
    </w:p>
    <w:p w14:paraId="4AC22B92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>- показатели, характеризующие объем (содержание) услуги: количество субъектов малого и среднего предпринимательства, получивших услугу (ед.);</w:t>
      </w:r>
    </w:p>
    <w:p w14:paraId="160E4E6B" w14:textId="77777777" w:rsidR="00B66DD2" w:rsidRDefault="00B276E5">
      <w:pPr>
        <w:pStyle w:val="ConsPlusNormal0"/>
        <w:spacing w:before="240"/>
        <w:ind w:firstLine="540"/>
        <w:jc w:val="both"/>
      </w:pPr>
      <w:r>
        <w:t>- показатели, характеризующие качество услуги: индекс удовлетворенности получателей услуги (процент).</w:t>
      </w:r>
    </w:p>
    <w:p w14:paraId="3DE31233" w14:textId="77777777" w:rsidR="00B66DD2" w:rsidRDefault="00B276E5">
      <w:pPr>
        <w:pStyle w:val="ConsPlusNormal0"/>
        <w:spacing w:before="240"/>
        <w:ind w:firstLine="540"/>
        <w:jc w:val="both"/>
      </w:pPr>
      <w:r>
        <w:t>4.4. Услуги по информированию:</w:t>
      </w:r>
    </w:p>
    <w:p w14:paraId="4B3DF243" w14:textId="77777777" w:rsidR="00B66DD2" w:rsidRDefault="00B276E5">
      <w:pPr>
        <w:pStyle w:val="ConsPlusNormal0"/>
        <w:spacing w:before="240"/>
        <w:ind w:firstLine="540"/>
        <w:jc w:val="both"/>
      </w:pPr>
      <w:r>
        <w:t>4.4.1. Оказываются субъектам малого и среднего предпринимательства, организациям инфраструктуры поддержки субъектов малого и среднего предпринимательства, в том числе резидентам бизнес-инкубатора.</w:t>
      </w:r>
    </w:p>
    <w:p w14:paraId="2283D5F9" w14:textId="77777777" w:rsidR="00B66DD2" w:rsidRDefault="00B276E5">
      <w:pPr>
        <w:pStyle w:val="ConsPlusNormal0"/>
        <w:spacing w:before="240"/>
        <w:ind w:firstLine="540"/>
        <w:jc w:val="both"/>
      </w:pPr>
      <w:r>
        <w:t>4.4.2. Предоставляются: на основании устного либо письменного обращения резидента, в помещении ГАУ БИ или его обособленных подразделениях в виде устной информации по потребностям резидентов, связанной с ведением бизнеса, в необходимые сроки с учетом разумного времени на сбор информации.</w:t>
      </w:r>
    </w:p>
    <w:p w14:paraId="36B47EEF" w14:textId="77777777" w:rsidR="00B66DD2" w:rsidRDefault="00B276E5">
      <w:pPr>
        <w:pStyle w:val="ConsPlusNormal0"/>
        <w:spacing w:before="240"/>
        <w:ind w:firstLine="540"/>
        <w:jc w:val="both"/>
      </w:pPr>
      <w:r>
        <w:t>Информирование также осуществляется по инициативе ГАУ БИ по актуальным вопросам предпринимательства путем размещения информации в сети Интернет, в средствах массовой информации, посредством адресной рассылки, при личном или телефонном обращении, при участии субъектов малого и среднего предпринимательства в мероприятиях, проводимых сотрудниками ГАУ БИ, а также юридическими лицами и индивидуальными предпринимателями, включенными в реестр аккредитованных компаний РЦПП в соответствии с Регламентом оказания услу</w:t>
      </w:r>
      <w:r>
        <w:t>г в Центре "Мой бизнес", утвержденным в ГАУ БИ.</w:t>
      </w:r>
    </w:p>
    <w:p w14:paraId="4576699F" w14:textId="77777777" w:rsidR="00B66DD2" w:rsidRDefault="00B276E5">
      <w:pPr>
        <w:pStyle w:val="ConsPlusNormal0"/>
        <w:spacing w:before="240"/>
        <w:ind w:firstLine="540"/>
        <w:jc w:val="both"/>
      </w:pPr>
      <w:r>
        <w:t>4.4.3. Показатели, характеризующие качество и объем (содержание) оказываемой услуги:</w:t>
      </w:r>
    </w:p>
    <w:p w14:paraId="6ABEC796" w14:textId="77777777" w:rsidR="00B66DD2" w:rsidRDefault="00B276E5">
      <w:pPr>
        <w:pStyle w:val="ConsPlusNormal0"/>
        <w:spacing w:before="240"/>
        <w:ind w:firstLine="540"/>
        <w:jc w:val="both"/>
      </w:pPr>
      <w:r>
        <w:t>- показатели, характеризующие объем (содержание) услуги: количество субъектов малого и среднего предпринимательства, получивших услугу (ед.);</w:t>
      </w:r>
    </w:p>
    <w:p w14:paraId="33FBA2A1" w14:textId="77777777" w:rsidR="00B66DD2" w:rsidRDefault="00B276E5">
      <w:pPr>
        <w:pStyle w:val="ConsPlusNormal0"/>
        <w:spacing w:before="240"/>
        <w:ind w:firstLine="540"/>
        <w:jc w:val="both"/>
      </w:pPr>
      <w:r>
        <w:t>- показатели, характеризующие качество услуги: индекс удовлетворенности получателей услуги (процент).</w:t>
      </w:r>
    </w:p>
    <w:p w14:paraId="579ACBDC" w14:textId="77777777" w:rsidR="00B66DD2" w:rsidRDefault="00B276E5">
      <w:pPr>
        <w:pStyle w:val="ConsPlusNormal0"/>
        <w:spacing w:before="240"/>
        <w:ind w:firstLine="540"/>
        <w:jc w:val="both"/>
      </w:pPr>
      <w:r>
        <w:t>4.5. Услуги по поиску инвесторов и организации взаимодействия субъектов малого и среднего предпринимательства с потенциальными деловыми партнерами:</w:t>
      </w:r>
    </w:p>
    <w:p w14:paraId="688B9ACD" w14:textId="77777777" w:rsidR="00B66DD2" w:rsidRDefault="00B276E5">
      <w:pPr>
        <w:pStyle w:val="ConsPlusNormal0"/>
        <w:spacing w:before="240"/>
        <w:ind w:firstLine="540"/>
        <w:jc w:val="both"/>
      </w:pPr>
      <w:r>
        <w:t>4.5.1. Оказываются субъектам малого и среднего предпринимательства, в том числе резидентам бизнес-инкубатора.</w:t>
      </w:r>
    </w:p>
    <w:p w14:paraId="4EBE892E" w14:textId="77777777" w:rsidR="00B66DD2" w:rsidRDefault="00B276E5">
      <w:pPr>
        <w:pStyle w:val="ConsPlusNormal0"/>
        <w:spacing w:before="240"/>
        <w:ind w:firstLine="540"/>
        <w:jc w:val="both"/>
      </w:pPr>
      <w:r>
        <w:t>4.5.2. Предоставляются: на основании устного либо письменного обращения резидента; в сроки, согласованные с резидентом в договоре об оказании услуг, по форме, установленной ГАУ БИ; в виде удовлетворения потребностей резидентов по поиску инвесторов, деловых партнеров и организации участия резидентов в презентации своей продукции (услуг) на выставочных (инвестиционных, электронных и иных) площадях, предоставление которой будет способствовать развитию бизнеса.</w:t>
      </w:r>
    </w:p>
    <w:p w14:paraId="7EA19A53" w14:textId="77777777" w:rsidR="00B66DD2" w:rsidRDefault="00B276E5">
      <w:pPr>
        <w:pStyle w:val="ConsPlusNormal0"/>
        <w:spacing w:before="240"/>
        <w:ind w:firstLine="540"/>
        <w:jc w:val="both"/>
      </w:pPr>
      <w:r>
        <w:t>4.5.3. Показатели, характеризующие качество и объем (содержание) оказываемой услуги:</w:t>
      </w:r>
    </w:p>
    <w:p w14:paraId="18AA6295" w14:textId="77777777" w:rsidR="00B66DD2" w:rsidRDefault="00B276E5">
      <w:pPr>
        <w:pStyle w:val="ConsPlusNormal0"/>
        <w:spacing w:before="240"/>
        <w:ind w:firstLine="540"/>
        <w:jc w:val="both"/>
      </w:pPr>
      <w:r>
        <w:t xml:space="preserve">- показатели, характеризующие объем (содержание) услуги: количество субъектов малого и </w:t>
      </w:r>
      <w:r>
        <w:lastRenderedPageBreak/>
        <w:t>среднего предпринимательства, получивших услугу (ед.);</w:t>
      </w:r>
    </w:p>
    <w:p w14:paraId="5B94AE7E" w14:textId="77777777" w:rsidR="00B66DD2" w:rsidRDefault="00B276E5">
      <w:pPr>
        <w:pStyle w:val="ConsPlusNormal0"/>
        <w:spacing w:before="240"/>
        <w:ind w:firstLine="540"/>
        <w:jc w:val="both"/>
      </w:pPr>
      <w:r>
        <w:t>- показатели, характеризующие качество услуги: индекс удовлетворенности получателей услуги (процент).</w:t>
      </w:r>
    </w:p>
    <w:p w14:paraId="71F6F2BC" w14:textId="77777777" w:rsidR="00B66DD2" w:rsidRDefault="00B276E5">
      <w:pPr>
        <w:pStyle w:val="ConsPlusNormal0"/>
        <w:spacing w:before="240"/>
        <w:ind w:firstLine="540"/>
        <w:jc w:val="both"/>
      </w:pPr>
      <w:r>
        <w:t>4.5.4. Плата за оказание услуги в рамках объема задания Учредителя на очередной финансовый год не взимается.</w:t>
      </w:r>
    </w:p>
    <w:p w14:paraId="29CB03C5" w14:textId="77777777" w:rsidR="00B66DD2" w:rsidRDefault="00B276E5">
      <w:pPr>
        <w:pStyle w:val="ConsPlusNormal0"/>
        <w:spacing w:before="240"/>
        <w:ind w:firstLine="540"/>
        <w:jc w:val="both"/>
      </w:pPr>
      <w:r>
        <w:t>4.5.5. По результатам оказания этих услуг стороны подписывают акт приемки по форме, устанавливаемой ГАУ БИ.</w:t>
      </w:r>
    </w:p>
    <w:p w14:paraId="6C5C5E93" w14:textId="77777777" w:rsidR="00B66DD2" w:rsidRDefault="00B66DD2">
      <w:pPr>
        <w:pStyle w:val="ConsPlusNormal0"/>
        <w:jc w:val="both"/>
      </w:pPr>
    </w:p>
    <w:p w14:paraId="2EA52E95" w14:textId="77777777" w:rsidR="00B66DD2" w:rsidRDefault="00B276E5">
      <w:pPr>
        <w:pStyle w:val="ConsPlusTitle0"/>
        <w:jc w:val="center"/>
        <w:outlineLvl w:val="1"/>
      </w:pPr>
      <w:r>
        <w:t>5. ПОРЯДОК ИНФОРМИРОВАНИЯ ПОТЕНЦИАЛЬНЫХ</w:t>
      </w:r>
    </w:p>
    <w:p w14:paraId="11F8C34D" w14:textId="77777777" w:rsidR="00B66DD2" w:rsidRDefault="00B276E5">
      <w:pPr>
        <w:pStyle w:val="ConsPlusTitle0"/>
        <w:jc w:val="center"/>
      </w:pPr>
      <w:r>
        <w:t>РЕЗИДЕНТОВ ОБ УСЛУГАХ, ОКАЗЫВАЕМЫХ ГАУ БИ</w:t>
      </w:r>
    </w:p>
    <w:p w14:paraId="0F692B28" w14:textId="77777777" w:rsidR="00B66DD2" w:rsidRDefault="00B66DD2">
      <w:pPr>
        <w:pStyle w:val="ConsPlusNormal0"/>
        <w:jc w:val="both"/>
      </w:pPr>
    </w:p>
    <w:p w14:paraId="50A94A43" w14:textId="77777777" w:rsidR="00B66DD2" w:rsidRDefault="00B276E5">
      <w:pPr>
        <w:pStyle w:val="ConsPlusNormal0"/>
        <w:ind w:firstLine="540"/>
        <w:jc w:val="both"/>
      </w:pPr>
      <w:r>
        <w:t>5.1. Способами информирования потенциальных резидентов об услугах, оказываемых ГАУ БИ, являются:</w:t>
      </w:r>
    </w:p>
    <w:p w14:paraId="0992D70B" w14:textId="77777777" w:rsidR="00B66DD2" w:rsidRDefault="00B276E5">
      <w:pPr>
        <w:pStyle w:val="ConsPlusNormal0"/>
        <w:spacing w:before="240"/>
        <w:ind w:firstLine="540"/>
        <w:jc w:val="both"/>
      </w:pPr>
      <w:r>
        <w:t>5.1.1. Информирование при личном обращении.</w:t>
      </w:r>
    </w:p>
    <w:p w14:paraId="61506748" w14:textId="77777777" w:rsidR="00B66DD2" w:rsidRDefault="00B276E5">
      <w:pPr>
        <w:pStyle w:val="ConsPlusNormal0"/>
        <w:spacing w:before="240"/>
        <w:ind w:firstLine="540"/>
        <w:jc w:val="both"/>
      </w:pPr>
      <w:r>
        <w:t>5.1.2. Телефонная консультация.</w:t>
      </w:r>
    </w:p>
    <w:p w14:paraId="64972E63" w14:textId="77777777" w:rsidR="00B66DD2" w:rsidRDefault="00B276E5">
      <w:pPr>
        <w:pStyle w:val="ConsPlusNormal0"/>
        <w:spacing w:before="240"/>
        <w:ind w:firstLine="540"/>
        <w:jc w:val="both"/>
      </w:pPr>
      <w:r>
        <w:t>5.1.3. Размещение информации в сети Интернет.</w:t>
      </w:r>
    </w:p>
    <w:p w14:paraId="16DB8820" w14:textId="77777777" w:rsidR="00B66DD2" w:rsidRDefault="00B276E5">
      <w:pPr>
        <w:pStyle w:val="ConsPlusNormal0"/>
        <w:spacing w:before="240"/>
        <w:ind w:firstLine="540"/>
        <w:jc w:val="both"/>
      </w:pPr>
      <w:r>
        <w:t>5.1.4. Размещение информации в СМИ.</w:t>
      </w:r>
    </w:p>
    <w:p w14:paraId="7F01E646" w14:textId="77777777" w:rsidR="00B66DD2" w:rsidRDefault="00B276E5">
      <w:pPr>
        <w:pStyle w:val="ConsPlusNormal0"/>
        <w:spacing w:before="240"/>
        <w:ind w:firstLine="540"/>
        <w:jc w:val="both"/>
      </w:pPr>
      <w:r>
        <w:t>5.1.5. Информирование на публичных мероприятиях.</w:t>
      </w:r>
    </w:p>
    <w:p w14:paraId="06EC038B" w14:textId="77777777" w:rsidR="00B66DD2" w:rsidRDefault="00B276E5">
      <w:pPr>
        <w:pStyle w:val="ConsPlusNormal0"/>
        <w:spacing w:before="240"/>
        <w:ind w:firstLine="540"/>
        <w:jc w:val="both"/>
      </w:pPr>
      <w:r>
        <w:t>5.1.6. Адресная рассылка информации о деятельности ГАУ БИ посредством электронной почты и/или мессенджеров: по мерам поддержки ГАУ БИ и новым продуктам, информирование о мероприятиях, проводимых ГАУ БИ.</w:t>
      </w:r>
    </w:p>
    <w:p w14:paraId="2750A591" w14:textId="77777777" w:rsidR="00B66DD2" w:rsidRDefault="00B276E5">
      <w:pPr>
        <w:pStyle w:val="ConsPlusNormal0"/>
        <w:spacing w:before="240"/>
        <w:ind w:firstLine="540"/>
        <w:jc w:val="both"/>
      </w:pPr>
      <w:r>
        <w:t>5.2. Формат и режим информирования об услугах, оказываемых ГАУ БИ (далее - информирование):</w:t>
      </w:r>
    </w:p>
    <w:p w14:paraId="5BEC7CBF" w14:textId="77777777" w:rsidR="00B66DD2" w:rsidRDefault="00B276E5">
      <w:pPr>
        <w:pStyle w:val="ConsPlusNormal0"/>
        <w:spacing w:before="240"/>
        <w:ind w:firstLine="540"/>
        <w:jc w:val="both"/>
      </w:pPr>
      <w:r>
        <w:t>5.2.1. Производится в рамках рабочего времени ГАУ БИ, установленного внутренним трудовым распорядком.</w:t>
      </w:r>
    </w:p>
    <w:p w14:paraId="1A7A99C2" w14:textId="77777777" w:rsidR="00B66DD2" w:rsidRDefault="00B276E5">
      <w:pPr>
        <w:pStyle w:val="ConsPlusNormal0"/>
        <w:spacing w:before="240"/>
        <w:ind w:firstLine="540"/>
        <w:jc w:val="both"/>
      </w:pPr>
      <w:r>
        <w:t>5.2.2. В случае личного обращения потенциальных резидентов - путем предоставления в полной и всесторонней информации с необходимыми разъяснениями и предоставлением письменных, раздаточных материалов.</w:t>
      </w:r>
    </w:p>
    <w:p w14:paraId="6C69704E" w14:textId="77777777" w:rsidR="00B66DD2" w:rsidRDefault="00B276E5">
      <w:pPr>
        <w:pStyle w:val="ConsPlusNormal0"/>
        <w:spacing w:before="240"/>
        <w:ind w:firstLine="540"/>
        <w:jc w:val="both"/>
      </w:pPr>
      <w:r>
        <w:t>5.2.3. В случае обращения потенциальных резидентов по телефону сотрудники ГАУ БИ предоставляют полную и всестороннюю информацию и необходимые разъяснения об оказываемых ГАУ БИ услугах, а также в случае потребности у потенциального резидента направляют информацию на электронную почту или мессенджеры.</w:t>
      </w:r>
    </w:p>
    <w:p w14:paraId="24064F75" w14:textId="77777777" w:rsidR="00B66DD2" w:rsidRDefault="00B276E5">
      <w:pPr>
        <w:pStyle w:val="ConsPlusNormal0"/>
        <w:spacing w:before="240"/>
        <w:ind w:firstLine="540"/>
        <w:jc w:val="both"/>
      </w:pPr>
      <w:r>
        <w:t>5.2.4. Размещение информации в сети Интернет производится на официальном сайте ГАУ БИ и/или официальном сайте Учредителя ГАУ БИ, включая следующие сведения:</w:t>
      </w:r>
    </w:p>
    <w:p w14:paraId="2122FD5E" w14:textId="77777777" w:rsidR="00B66DD2" w:rsidRDefault="00B276E5">
      <w:pPr>
        <w:pStyle w:val="ConsPlusNormal0"/>
        <w:spacing w:before="240"/>
        <w:ind w:firstLine="540"/>
        <w:jc w:val="both"/>
      </w:pPr>
      <w:r>
        <w:lastRenderedPageBreak/>
        <w:t>- время приема для оказания личных консультаций;</w:t>
      </w:r>
    </w:p>
    <w:p w14:paraId="565ECC06" w14:textId="77777777" w:rsidR="00B66DD2" w:rsidRDefault="00B276E5">
      <w:pPr>
        <w:pStyle w:val="ConsPlusNormal0"/>
        <w:spacing w:before="240"/>
        <w:ind w:firstLine="540"/>
        <w:jc w:val="both"/>
      </w:pPr>
      <w:r>
        <w:t>- контактные телефоны для предоставления консультаций;</w:t>
      </w:r>
    </w:p>
    <w:p w14:paraId="0DC5E9F5" w14:textId="77777777" w:rsidR="00B66DD2" w:rsidRDefault="00B276E5">
      <w:pPr>
        <w:pStyle w:val="ConsPlusNormal0"/>
        <w:spacing w:before="240"/>
        <w:ind w:firstLine="540"/>
        <w:jc w:val="both"/>
      </w:pPr>
      <w:r>
        <w:t>- перечень оказываемых услуг и порядок их оказания;</w:t>
      </w:r>
    </w:p>
    <w:p w14:paraId="7CAD256E" w14:textId="77777777" w:rsidR="00B66DD2" w:rsidRDefault="00B276E5">
      <w:pPr>
        <w:pStyle w:val="ConsPlusNormal0"/>
        <w:spacing w:before="240"/>
        <w:ind w:firstLine="540"/>
        <w:jc w:val="both"/>
      </w:pPr>
      <w:r>
        <w:t>- перечень документов, которые должен предоставить заявитель для получения услуги;</w:t>
      </w:r>
    </w:p>
    <w:p w14:paraId="1981ED77" w14:textId="77777777" w:rsidR="00B66DD2" w:rsidRDefault="00B276E5">
      <w:pPr>
        <w:pStyle w:val="ConsPlusNormal0"/>
        <w:spacing w:before="240"/>
        <w:ind w:firstLine="540"/>
        <w:jc w:val="both"/>
      </w:pPr>
      <w:r>
        <w:t>- образцы оформления документов;</w:t>
      </w:r>
    </w:p>
    <w:p w14:paraId="287FB57D" w14:textId="77777777" w:rsidR="00B66DD2" w:rsidRDefault="00B276E5">
      <w:pPr>
        <w:pStyle w:val="ConsPlusNormal0"/>
        <w:spacing w:before="240"/>
        <w:ind w:firstLine="540"/>
        <w:jc w:val="both"/>
      </w:pPr>
      <w:r>
        <w:t>- статьи и видеоролики о достижениях потребителей услуги.</w:t>
      </w:r>
    </w:p>
    <w:p w14:paraId="46624C49" w14:textId="77777777" w:rsidR="00B66DD2" w:rsidRDefault="00B276E5">
      <w:pPr>
        <w:pStyle w:val="ConsPlusNormal0"/>
        <w:spacing w:before="240"/>
        <w:ind w:firstLine="540"/>
        <w:jc w:val="both"/>
      </w:pPr>
      <w:r>
        <w:t>5.2.5. Размещение информации в СМИ включает следующие сведения:</w:t>
      </w:r>
    </w:p>
    <w:p w14:paraId="4415581F" w14:textId="77777777" w:rsidR="00B66DD2" w:rsidRDefault="00B276E5">
      <w:pPr>
        <w:pStyle w:val="ConsPlusNormal0"/>
        <w:spacing w:before="240"/>
        <w:ind w:firstLine="540"/>
        <w:jc w:val="both"/>
      </w:pPr>
      <w:r>
        <w:t>- информация о достижениях получателей услуг;</w:t>
      </w:r>
    </w:p>
    <w:p w14:paraId="01E281AB" w14:textId="77777777" w:rsidR="00B66DD2" w:rsidRDefault="00B276E5">
      <w:pPr>
        <w:pStyle w:val="ConsPlusNormal0"/>
        <w:spacing w:before="240"/>
        <w:ind w:firstLine="540"/>
        <w:jc w:val="both"/>
      </w:pPr>
      <w:r>
        <w:t>- информация о деятельности ГАУ БИ;</w:t>
      </w:r>
    </w:p>
    <w:p w14:paraId="69953FE1" w14:textId="77777777" w:rsidR="00B66DD2" w:rsidRDefault="00B276E5">
      <w:pPr>
        <w:pStyle w:val="ConsPlusNormal0"/>
        <w:spacing w:before="240"/>
        <w:ind w:firstLine="540"/>
        <w:jc w:val="both"/>
      </w:pPr>
      <w:r>
        <w:t>- ответы на актуальные вопросы.</w:t>
      </w:r>
    </w:p>
    <w:p w14:paraId="1DC094E0" w14:textId="77777777" w:rsidR="00B66DD2" w:rsidRDefault="00B276E5">
      <w:pPr>
        <w:pStyle w:val="ConsPlusNormal0"/>
        <w:spacing w:before="240"/>
        <w:ind w:firstLine="540"/>
        <w:jc w:val="both"/>
      </w:pPr>
      <w:r>
        <w:t>5.2.6. На публичных мероприятиях с участием потенциальных резидентов сотрудники ГАУ БИ предоставляют полную и всестороннюю информацию с необходимыми разъяснениями об оказываемых услугах ГАУ БИ, а также услугах других органов инфраструктуры поддержки субъектов малого и среднего предпринимательства Владимирской области.</w:t>
      </w:r>
    </w:p>
    <w:p w14:paraId="001C22B5" w14:textId="77777777" w:rsidR="00B66DD2" w:rsidRDefault="00B276E5">
      <w:pPr>
        <w:pStyle w:val="ConsPlusNormal0"/>
        <w:spacing w:before="240"/>
        <w:ind w:firstLine="540"/>
        <w:jc w:val="both"/>
      </w:pPr>
      <w:r>
        <w:t>Время предоставления информации совпадает с датой и местом проведения публичного мероприятия.</w:t>
      </w:r>
    </w:p>
    <w:p w14:paraId="526C1840" w14:textId="77777777" w:rsidR="00B66DD2" w:rsidRDefault="00B66DD2">
      <w:pPr>
        <w:pStyle w:val="ConsPlusNormal0"/>
        <w:jc w:val="both"/>
      </w:pPr>
    </w:p>
    <w:p w14:paraId="17EB2652" w14:textId="77777777" w:rsidR="00B66DD2" w:rsidRDefault="00B66DD2">
      <w:pPr>
        <w:pStyle w:val="ConsPlusNormal0"/>
        <w:jc w:val="both"/>
      </w:pPr>
    </w:p>
    <w:p w14:paraId="3329DC33" w14:textId="77777777" w:rsidR="00B66DD2" w:rsidRDefault="00B66DD2">
      <w:pPr>
        <w:pStyle w:val="ConsPlusNormal0"/>
        <w:jc w:val="both"/>
      </w:pPr>
    </w:p>
    <w:p w14:paraId="67F16425" w14:textId="77777777" w:rsidR="00B66DD2" w:rsidRDefault="00B66DD2">
      <w:pPr>
        <w:pStyle w:val="ConsPlusNormal0"/>
        <w:jc w:val="both"/>
      </w:pPr>
    </w:p>
    <w:p w14:paraId="329BD48E" w14:textId="77777777" w:rsidR="00B66DD2" w:rsidRDefault="00B66DD2">
      <w:pPr>
        <w:pStyle w:val="ConsPlusNormal0"/>
        <w:jc w:val="both"/>
      </w:pPr>
    </w:p>
    <w:p w14:paraId="1F3621C1" w14:textId="77777777" w:rsidR="00B66DD2" w:rsidRDefault="00B276E5">
      <w:pPr>
        <w:pStyle w:val="ConsPlusNormal0"/>
        <w:jc w:val="right"/>
        <w:outlineLvl w:val="1"/>
      </w:pPr>
      <w:r>
        <w:t>Приложение N 1</w:t>
      </w:r>
    </w:p>
    <w:p w14:paraId="7AB9BE9A" w14:textId="77777777" w:rsidR="00B66DD2" w:rsidRDefault="00B276E5">
      <w:pPr>
        <w:pStyle w:val="ConsPlusNormal0"/>
        <w:jc w:val="right"/>
      </w:pPr>
      <w:r>
        <w:t>к Порядку</w:t>
      </w:r>
    </w:p>
    <w:p w14:paraId="42D223D0" w14:textId="77777777" w:rsidR="00B66DD2" w:rsidRDefault="00B276E5">
      <w:pPr>
        <w:pStyle w:val="ConsPlusNormal0"/>
        <w:jc w:val="right"/>
      </w:pPr>
      <w:r>
        <w:t>предоставления услуг субъектам</w:t>
      </w:r>
    </w:p>
    <w:p w14:paraId="12B4C4CC" w14:textId="77777777" w:rsidR="00B66DD2" w:rsidRDefault="00B276E5">
      <w:pPr>
        <w:pStyle w:val="ConsPlusNormal0"/>
        <w:jc w:val="right"/>
      </w:pPr>
      <w:r>
        <w:t>малого и среднего предпринимательства</w:t>
      </w:r>
    </w:p>
    <w:p w14:paraId="3BEE7E9B" w14:textId="77777777" w:rsidR="00B66DD2" w:rsidRDefault="00B276E5">
      <w:pPr>
        <w:pStyle w:val="ConsPlusNormal0"/>
        <w:jc w:val="right"/>
      </w:pPr>
      <w:r>
        <w:t>государственным автономным учреждением</w:t>
      </w:r>
    </w:p>
    <w:p w14:paraId="477BD880" w14:textId="77777777" w:rsidR="00B66DD2" w:rsidRDefault="00B276E5">
      <w:pPr>
        <w:pStyle w:val="ConsPlusNormal0"/>
        <w:jc w:val="right"/>
      </w:pPr>
      <w:r>
        <w:t>Владимирской области "Бизнес-инкубатор"</w:t>
      </w:r>
    </w:p>
    <w:p w14:paraId="752D7852" w14:textId="77777777" w:rsidR="00B66DD2" w:rsidRDefault="00B66DD2">
      <w:pPr>
        <w:pStyle w:val="ConsPlusNormal0"/>
        <w:jc w:val="both"/>
      </w:pPr>
    </w:p>
    <w:tbl>
      <w:tblPr>
        <w:tblW w:w="0" w:type="auto"/>
        <w:tblBorders>
          <w:left w:val="nil"/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40"/>
        <w:gridCol w:w="2438"/>
        <w:gridCol w:w="3742"/>
      </w:tblGrid>
      <w:tr w:rsidR="00B66DD2" w14:paraId="208C5C02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6DC91D" w14:textId="77777777" w:rsidR="00B66DD2" w:rsidRDefault="00B276E5">
            <w:pPr>
              <w:pStyle w:val="ConsPlusNormal0"/>
              <w:jc w:val="center"/>
            </w:pPr>
            <w:bookmarkStart w:id="2" w:name="P198"/>
            <w:bookmarkEnd w:id="2"/>
            <w:r>
              <w:t>Заявление</w:t>
            </w:r>
          </w:p>
          <w:p w14:paraId="4AC949F5" w14:textId="77777777" w:rsidR="00B66DD2" w:rsidRDefault="00B276E5">
            <w:pPr>
              <w:pStyle w:val="ConsPlusNormal0"/>
              <w:jc w:val="center"/>
            </w:pPr>
            <w:r>
              <w:t>на участие в отборе для предоставления услуг дистанционного</w:t>
            </w:r>
          </w:p>
          <w:p w14:paraId="27270F8D" w14:textId="77777777" w:rsidR="00B66DD2" w:rsidRDefault="00B276E5">
            <w:pPr>
              <w:pStyle w:val="ConsPlusNormal0"/>
              <w:jc w:val="center"/>
            </w:pPr>
            <w:r>
              <w:t>бизнес-инкубирования для юридического лица</w:t>
            </w:r>
          </w:p>
        </w:tc>
      </w:tr>
      <w:tr w:rsidR="00B66DD2" w14:paraId="2EFF17CA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B26CA7" w14:textId="77777777" w:rsidR="00B66DD2" w:rsidRDefault="00B276E5">
            <w:pPr>
              <w:pStyle w:val="ConsPlusNormal0"/>
              <w:jc w:val="center"/>
            </w:pPr>
            <w:r>
              <w:t>"___" ________ 202__ г.</w:t>
            </w:r>
          </w:p>
        </w:tc>
      </w:tr>
      <w:tr w:rsidR="00B66DD2" w14:paraId="3FD7D9D5" w14:textId="7777777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0610D" w14:textId="77777777" w:rsidR="00B66DD2" w:rsidRDefault="00B66DD2">
            <w:pPr>
              <w:pStyle w:val="ConsPlusNormal0"/>
            </w:pPr>
          </w:p>
        </w:tc>
      </w:tr>
      <w:tr w:rsidR="00B66DD2" w14:paraId="49AA5A40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nil"/>
            </w:tcBorders>
          </w:tcPr>
          <w:p w14:paraId="56CC9D5D" w14:textId="77777777" w:rsidR="00B66DD2" w:rsidRDefault="00B276E5">
            <w:pPr>
              <w:pStyle w:val="ConsPlusNormal0"/>
              <w:jc w:val="both"/>
            </w:pPr>
            <w:r>
              <w:t>Наименование юридического лица</w:t>
            </w:r>
          </w:p>
        </w:tc>
        <w:tc>
          <w:tcPr>
            <w:tcW w:w="3742" w:type="dxa"/>
            <w:tcBorders>
              <w:top w:val="single" w:sz="4" w:space="0" w:color="auto"/>
              <w:bottom w:val="nil"/>
            </w:tcBorders>
          </w:tcPr>
          <w:p w14:paraId="02BDE297" w14:textId="77777777" w:rsidR="00B66DD2" w:rsidRDefault="00B66DD2">
            <w:pPr>
              <w:pStyle w:val="ConsPlusNormal0"/>
            </w:pPr>
          </w:p>
        </w:tc>
      </w:tr>
      <w:tr w:rsidR="00B66DD2" w14:paraId="68514D37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27552737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8CE2AEC" w14:textId="77777777" w:rsidR="00B66DD2" w:rsidRDefault="00B66DD2">
            <w:pPr>
              <w:pStyle w:val="ConsPlusNormal0"/>
            </w:pPr>
          </w:p>
        </w:tc>
      </w:tr>
      <w:tr w:rsidR="00B66DD2" w14:paraId="7E6EFB6E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120C1AA3" w14:textId="77777777" w:rsidR="00B66DD2" w:rsidRDefault="00B276E5">
            <w:pPr>
              <w:pStyle w:val="ConsPlusNormal0"/>
              <w:jc w:val="both"/>
            </w:pPr>
            <w:r>
              <w:t>Организационно-правовая форма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566A904" w14:textId="77777777" w:rsidR="00B66DD2" w:rsidRDefault="00B66DD2">
            <w:pPr>
              <w:pStyle w:val="ConsPlusNormal0"/>
            </w:pPr>
          </w:p>
        </w:tc>
      </w:tr>
      <w:tr w:rsidR="00B66DD2" w14:paraId="3BF4DC09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02B0AA45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E80BD8E" w14:textId="77777777" w:rsidR="00B66DD2" w:rsidRDefault="00B66DD2">
            <w:pPr>
              <w:pStyle w:val="ConsPlusNormal0"/>
            </w:pPr>
          </w:p>
        </w:tc>
      </w:tr>
      <w:tr w:rsidR="00B66DD2" w14:paraId="796FF3CF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3BAA21E2" w14:textId="77777777" w:rsidR="00B66DD2" w:rsidRDefault="00B276E5">
            <w:pPr>
              <w:pStyle w:val="ConsPlusNormal0"/>
              <w:jc w:val="both"/>
            </w:pPr>
            <w:r>
              <w:t>Дата государственной регистрации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8E2A210" w14:textId="77777777" w:rsidR="00B66DD2" w:rsidRDefault="00B66DD2">
            <w:pPr>
              <w:pStyle w:val="ConsPlusNormal0"/>
            </w:pPr>
          </w:p>
        </w:tc>
      </w:tr>
      <w:tr w:rsidR="00B66DD2" w14:paraId="4085DD56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56E94EA6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F7B1949" w14:textId="77777777" w:rsidR="00B66DD2" w:rsidRDefault="00B66DD2">
            <w:pPr>
              <w:pStyle w:val="ConsPlusNormal0"/>
            </w:pPr>
          </w:p>
        </w:tc>
      </w:tr>
      <w:tr w:rsidR="00B66DD2" w14:paraId="3F1202EC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6A890195" w14:textId="77777777" w:rsidR="00B66DD2" w:rsidRDefault="00B276E5">
            <w:pPr>
              <w:pStyle w:val="ConsPlusNormal0"/>
              <w:jc w:val="both"/>
            </w:pPr>
            <w:r>
              <w:t>Юридический адрес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250EAD10" w14:textId="77777777" w:rsidR="00B66DD2" w:rsidRDefault="00B66DD2">
            <w:pPr>
              <w:pStyle w:val="ConsPlusNormal0"/>
            </w:pPr>
          </w:p>
        </w:tc>
      </w:tr>
      <w:tr w:rsidR="00B66DD2" w14:paraId="1DFC5410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3106F5D8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3123EB3" w14:textId="77777777" w:rsidR="00B66DD2" w:rsidRDefault="00B66DD2">
            <w:pPr>
              <w:pStyle w:val="ConsPlusNormal0"/>
            </w:pPr>
          </w:p>
        </w:tc>
      </w:tr>
      <w:tr w:rsidR="00B66DD2" w14:paraId="5A6D47B1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7431A72D" w14:textId="77777777" w:rsidR="00B66DD2" w:rsidRDefault="00B276E5">
            <w:pPr>
              <w:pStyle w:val="ConsPlusNormal0"/>
              <w:jc w:val="both"/>
            </w:pPr>
            <w:r>
              <w:t>Почтовый адрес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2FE7607C" w14:textId="77777777" w:rsidR="00B66DD2" w:rsidRDefault="00B66DD2">
            <w:pPr>
              <w:pStyle w:val="ConsPlusNormal0"/>
            </w:pPr>
          </w:p>
        </w:tc>
      </w:tr>
      <w:tr w:rsidR="00B66DD2" w14:paraId="6C6C0A91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2D64388E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8DA5E99" w14:textId="77777777" w:rsidR="00B66DD2" w:rsidRDefault="00B66DD2">
            <w:pPr>
              <w:pStyle w:val="ConsPlusNormal0"/>
            </w:pPr>
          </w:p>
        </w:tc>
      </w:tr>
      <w:tr w:rsidR="00B66DD2" w14:paraId="08C1FD76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07DE479A" w14:textId="77777777" w:rsidR="00B66DD2" w:rsidRDefault="00B276E5">
            <w:pPr>
              <w:pStyle w:val="ConsPlusNormal0"/>
              <w:jc w:val="both"/>
            </w:pPr>
            <w:r>
              <w:t>Номер контактного телефона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56D9A36" w14:textId="77777777" w:rsidR="00B66DD2" w:rsidRDefault="00B66DD2">
            <w:pPr>
              <w:pStyle w:val="ConsPlusNormal0"/>
            </w:pPr>
          </w:p>
        </w:tc>
      </w:tr>
      <w:tr w:rsidR="00B66DD2" w14:paraId="46169F07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15254474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1BFCC8A" w14:textId="77777777" w:rsidR="00B66DD2" w:rsidRDefault="00B66DD2">
            <w:pPr>
              <w:pStyle w:val="ConsPlusNormal0"/>
            </w:pPr>
          </w:p>
        </w:tc>
      </w:tr>
      <w:tr w:rsidR="00B66DD2" w14:paraId="5D474A28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6CDFA1A9" w14:textId="77777777" w:rsidR="00B66DD2" w:rsidRDefault="00B276E5">
            <w:pPr>
              <w:pStyle w:val="ConsPlusNormal0"/>
              <w:jc w:val="both"/>
            </w:pPr>
            <w:r>
              <w:t>Адрес электронной формы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A49D398" w14:textId="77777777" w:rsidR="00B66DD2" w:rsidRDefault="00B66DD2">
            <w:pPr>
              <w:pStyle w:val="ConsPlusNormal0"/>
            </w:pPr>
          </w:p>
        </w:tc>
      </w:tr>
      <w:tr w:rsidR="00B66DD2" w14:paraId="4D932192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12F4B581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0E3C897" w14:textId="77777777" w:rsidR="00B66DD2" w:rsidRDefault="00B66DD2">
            <w:pPr>
              <w:pStyle w:val="ConsPlusNormal0"/>
            </w:pPr>
          </w:p>
        </w:tc>
      </w:tr>
      <w:tr w:rsidR="00B66DD2" w14:paraId="0C65460A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207BBA47" w14:textId="77777777" w:rsidR="00B66DD2" w:rsidRDefault="00B276E5">
            <w:pPr>
              <w:pStyle w:val="ConsPlusNormal0"/>
              <w:jc w:val="both"/>
            </w:pPr>
            <w:r>
              <w:t>Банковские реквизиты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5A60046" w14:textId="77777777" w:rsidR="00B66DD2" w:rsidRDefault="00B66DD2">
            <w:pPr>
              <w:pStyle w:val="ConsPlusNormal0"/>
            </w:pPr>
          </w:p>
        </w:tc>
      </w:tr>
      <w:tr w:rsidR="00B66DD2" w14:paraId="73A4C94F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243CA17C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50BE032" w14:textId="77777777" w:rsidR="00B66DD2" w:rsidRDefault="00B66DD2">
            <w:pPr>
              <w:pStyle w:val="ConsPlusNormal0"/>
            </w:pPr>
          </w:p>
        </w:tc>
      </w:tr>
      <w:tr w:rsidR="00B66DD2" w14:paraId="76D7DA54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13CBD22A" w14:textId="77777777" w:rsidR="00B66DD2" w:rsidRDefault="00B276E5">
            <w:pPr>
              <w:pStyle w:val="ConsPlusNormal0"/>
              <w:jc w:val="both"/>
            </w:pPr>
            <w:r>
              <w:t>ИНН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D4A4F7B" w14:textId="77777777" w:rsidR="00B66DD2" w:rsidRDefault="00B66DD2">
            <w:pPr>
              <w:pStyle w:val="ConsPlusNormal0"/>
            </w:pPr>
          </w:p>
        </w:tc>
      </w:tr>
      <w:tr w:rsidR="00B66DD2" w14:paraId="474BEB43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51DFAEA4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D3BB999" w14:textId="77777777" w:rsidR="00B66DD2" w:rsidRDefault="00B66DD2">
            <w:pPr>
              <w:pStyle w:val="ConsPlusNormal0"/>
            </w:pPr>
          </w:p>
        </w:tc>
      </w:tr>
      <w:tr w:rsidR="00B66DD2" w14:paraId="419DCB47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468D4A86" w14:textId="77777777" w:rsidR="00B66DD2" w:rsidRDefault="00B276E5">
            <w:pPr>
              <w:pStyle w:val="ConsPlusNormal0"/>
              <w:jc w:val="both"/>
            </w:pPr>
            <w:r>
              <w:t>КПП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570C0B6" w14:textId="77777777" w:rsidR="00B66DD2" w:rsidRDefault="00B66DD2">
            <w:pPr>
              <w:pStyle w:val="ConsPlusNormal0"/>
            </w:pPr>
          </w:p>
        </w:tc>
      </w:tr>
      <w:tr w:rsidR="00B66DD2" w14:paraId="79E28B6B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5D8C2F5E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66021B69" w14:textId="77777777" w:rsidR="00B66DD2" w:rsidRDefault="00B66DD2">
            <w:pPr>
              <w:pStyle w:val="ConsPlusNormal0"/>
            </w:pPr>
          </w:p>
        </w:tc>
      </w:tr>
      <w:tr w:rsidR="00B66DD2" w14:paraId="3E21AC6A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030B86E1" w14:textId="77777777" w:rsidR="00B66DD2" w:rsidRDefault="00B276E5">
            <w:pPr>
              <w:pStyle w:val="ConsPlusNormal0"/>
              <w:jc w:val="both"/>
            </w:pPr>
            <w:r>
              <w:t>Должность и ФИО руководителя юридического лица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6C4214B7" w14:textId="77777777" w:rsidR="00B66DD2" w:rsidRDefault="00B66DD2">
            <w:pPr>
              <w:pStyle w:val="ConsPlusNormal0"/>
            </w:pPr>
          </w:p>
        </w:tc>
      </w:tr>
      <w:tr w:rsidR="00B66DD2" w14:paraId="23D4F1C9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2CE039B2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1123DAD" w14:textId="77777777" w:rsidR="00B66DD2" w:rsidRDefault="00B66DD2">
            <w:pPr>
              <w:pStyle w:val="ConsPlusNormal0"/>
            </w:pPr>
          </w:p>
        </w:tc>
      </w:tr>
      <w:tr w:rsidR="00B66DD2" w14:paraId="0F002FB8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nil"/>
            </w:tcBorders>
          </w:tcPr>
          <w:p w14:paraId="3B4C80FD" w14:textId="77777777" w:rsidR="00B66DD2" w:rsidRDefault="00B276E5">
            <w:pPr>
              <w:pStyle w:val="ConsPlusNormal0"/>
              <w:jc w:val="both"/>
            </w:pPr>
            <w:r>
              <w:t>Вид деятельности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0FD4301" w14:textId="77777777" w:rsidR="00B66DD2" w:rsidRDefault="00B66DD2">
            <w:pPr>
              <w:pStyle w:val="ConsPlusNormal0"/>
            </w:pPr>
          </w:p>
        </w:tc>
      </w:tr>
      <w:tr w:rsidR="00B66DD2" w14:paraId="6CCBB0E7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gridSpan w:val="3"/>
            <w:tcBorders>
              <w:top w:val="nil"/>
              <w:bottom w:val="single" w:sz="4" w:space="0" w:color="auto"/>
            </w:tcBorders>
          </w:tcPr>
          <w:p w14:paraId="15335BB9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single" w:sz="4" w:space="0" w:color="auto"/>
            </w:tcBorders>
          </w:tcPr>
          <w:p w14:paraId="6E5277D2" w14:textId="77777777" w:rsidR="00B66DD2" w:rsidRDefault="00B66DD2">
            <w:pPr>
              <w:pStyle w:val="ConsPlusNormal0"/>
            </w:pPr>
          </w:p>
        </w:tc>
      </w:tr>
      <w:tr w:rsidR="00B66DD2" w14:paraId="29D18B75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E8F05" w14:textId="77777777" w:rsidR="00B66DD2" w:rsidRDefault="00B66DD2">
            <w:pPr>
              <w:pStyle w:val="ConsPlusNormal0"/>
            </w:pPr>
          </w:p>
        </w:tc>
      </w:tr>
      <w:tr w:rsidR="00B66DD2" w14:paraId="35256688" w14:textId="7777777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FDCC5" w14:textId="77777777" w:rsidR="00B66DD2" w:rsidRDefault="00B276E5">
            <w:pPr>
              <w:pStyle w:val="ConsPlusNormal0"/>
              <w:jc w:val="center"/>
            </w:pPr>
            <w:r>
              <w:t>(наименование юридического лица)</w:t>
            </w:r>
          </w:p>
        </w:tc>
      </w:tr>
      <w:tr w:rsidR="00B66DD2" w14:paraId="52F245F3" w14:textId="7777777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B37A2" w14:textId="77777777" w:rsidR="00B66DD2" w:rsidRDefault="00B276E5">
            <w:pPr>
              <w:pStyle w:val="ConsPlusNormal0"/>
              <w:jc w:val="both"/>
            </w:pPr>
            <w:r>
              <w:t>желает принять участие в отборе на заключение договора на оказание услуг дистанционного бизнес-инкубирования и подтверждает, что:</w:t>
            </w:r>
          </w:p>
        </w:tc>
      </w:tr>
      <w:tr w:rsidR="00B66DD2" w14:paraId="6BD42A4E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725E1C" w14:textId="77777777" w:rsidR="00B66DD2" w:rsidRDefault="00B276E5">
            <w:pPr>
              <w:pStyle w:val="ConsPlusNormal0"/>
            </w:pPr>
            <w:r>
              <w:lastRenderedPageBreak/>
              <w:t>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 организации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4591220D" w14:textId="77777777" w:rsidR="00B66DD2" w:rsidRDefault="00B276E5">
            <w:pPr>
              <w:pStyle w:val="ConsPlusNormal0"/>
            </w:pPr>
            <w:r>
              <w:t>________%</w:t>
            </w:r>
          </w:p>
        </w:tc>
      </w:tr>
      <w:tr w:rsidR="00B66DD2" w14:paraId="5D0A268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67ED85" w14:textId="77777777" w:rsidR="00B66DD2" w:rsidRDefault="00B276E5">
            <w:pPr>
              <w:pStyle w:val="ConsPlusNormal0"/>
            </w:pPr>
            <w:r>
              <w:t>Доля участия, принадлежащая одному или нескольким юридическим лицам, не являющимися субъектами малого и среднего предпринимательства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3F0FD278" w14:textId="77777777" w:rsidR="00B66DD2" w:rsidRDefault="00B276E5">
            <w:pPr>
              <w:pStyle w:val="ConsPlusNormal0"/>
            </w:pPr>
            <w:r>
              <w:t>________%</w:t>
            </w:r>
          </w:p>
        </w:tc>
      </w:tr>
      <w:tr w:rsidR="00B66DD2" w14:paraId="65BD540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75CAB5" w14:textId="77777777" w:rsidR="00B66DD2" w:rsidRDefault="00B276E5">
            <w:pPr>
              <w:pStyle w:val="ConsPlusNormal0"/>
            </w:pPr>
            <w:r>
              <w:t xml:space="preserve">К категории субъектов малого и среднего предпринимательства, указанной в </w:t>
            </w:r>
            <w:hyperlink r:id="rId26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1 ч. 1 ст. 4</w:t>
              </w:r>
            </w:hyperlink>
            <w:r>
              <w:t xml:space="preserve"> Федерального закона от 24.07.2007 N 209-ФЗ "О развитии малого и среднего предпринимательства в Российской Федерации"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66EE79A3" w14:textId="77777777" w:rsidR="00B66DD2" w:rsidRDefault="00B276E5">
            <w:pPr>
              <w:pStyle w:val="ConsPlusNormal0"/>
            </w:pPr>
            <w:r>
              <w:t>Относится/не относится</w:t>
            </w:r>
          </w:p>
        </w:tc>
      </w:tr>
      <w:tr w:rsidR="00B66DD2" w14:paraId="70B898C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4D8D60" w14:textId="77777777" w:rsidR="00B66DD2" w:rsidRDefault="00B276E5">
            <w:pPr>
              <w:pStyle w:val="ConsPlusNormal0"/>
            </w:pPr>
            <w:r>
              <w:t>Выручка от реализации товаров (работ, услуг) без учета налога на добавленную стоимость за предшествующий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593566E1" w14:textId="77777777" w:rsidR="00B66DD2" w:rsidRDefault="00B276E5">
            <w:pPr>
              <w:pStyle w:val="ConsPlusNormal0"/>
            </w:pPr>
            <w:r>
              <w:t>_________ руб.</w:t>
            </w:r>
          </w:p>
        </w:tc>
      </w:tr>
      <w:tr w:rsidR="00B66DD2" w14:paraId="115256F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C92E34" w14:textId="77777777" w:rsidR="00B66DD2" w:rsidRDefault="00B276E5">
            <w:pPr>
              <w:pStyle w:val="ConsPlusNormal0"/>
            </w:pPr>
            <w:r>
              <w:t>Выручка от реализации товаров (работ, услуг) без учета налога на добавленную стоимость за текущий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64FE781A" w14:textId="77777777" w:rsidR="00B66DD2" w:rsidRDefault="00B276E5">
            <w:pPr>
              <w:pStyle w:val="ConsPlusNormal0"/>
            </w:pPr>
            <w:r>
              <w:t>_________ руб.</w:t>
            </w:r>
          </w:p>
        </w:tc>
      </w:tr>
      <w:tr w:rsidR="00B66DD2" w14:paraId="50F3B73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DFDDB6" w14:textId="77777777" w:rsidR="00B66DD2" w:rsidRDefault="00B276E5">
            <w:pPr>
              <w:pStyle w:val="ConsPlusNormal0"/>
            </w:pPr>
            <w:r>
              <w:t>Средняя численность работников за предшествующий календарный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0D4952A2" w14:textId="77777777" w:rsidR="00B66DD2" w:rsidRDefault="00B276E5">
            <w:pPr>
              <w:pStyle w:val="ConsPlusNormal0"/>
            </w:pPr>
            <w:r>
              <w:t>________ человек</w:t>
            </w:r>
          </w:p>
        </w:tc>
      </w:tr>
      <w:tr w:rsidR="00B66DD2" w14:paraId="5C62DDC1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C892D2" w14:textId="77777777" w:rsidR="00B66DD2" w:rsidRDefault="00B276E5">
            <w:pPr>
              <w:pStyle w:val="ConsPlusNormal0"/>
            </w:pPr>
            <w:r>
              <w:t>Средняя численность работников за текущий календарный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19B553F7" w14:textId="77777777" w:rsidR="00B66DD2" w:rsidRDefault="00B276E5">
            <w:pPr>
              <w:pStyle w:val="ConsPlusNormal0"/>
            </w:pPr>
            <w:r>
              <w:t>_________ человек</w:t>
            </w:r>
          </w:p>
        </w:tc>
      </w:tr>
      <w:tr w:rsidR="00B66DD2" w14:paraId="6F9A196B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E229B3" w14:textId="77777777" w:rsidR="00B66DD2" w:rsidRDefault="00B276E5">
            <w:pPr>
              <w:pStyle w:val="ConsPlusNormal0"/>
            </w:pPr>
            <w:r>
              <w:t>Процедура ликвидации организации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1A66AA25" w14:textId="77777777" w:rsidR="00B66DD2" w:rsidRDefault="00B276E5">
            <w:pPr>
              <w:pStyle w:val="ConsPlusNormal0"/>
            </w:pPr>
            <w:r>
              <w:t>Проводится/не проводится</w:t>
            </w:r>
          </w:p>
        </w:tc>
      </w:tr>
      <w:tr w:rsidR="00B66DD2" w14:paraId="51152A5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CDFEC2" w14:textId="77777777" w:rsidR="00B66DD2" w:rsidRDefault="00B276E5">
            <w:pPr>
              <w:pStyle w:val="ConsPlusNormal0"/>
            </w:pPr>
            <w:r>
              <w:t>Решение арбитражного суда о признании несостоятельным (банкротом) и об открытии конкурсного производства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4AB306B5" w14:textId="77777777" w:rsidR="00B66DD2" w:rsidRDefault="00B276E5">
            <w:pPr>
              <w:pStyle w:val="ConsPlusNormal0"/>
            </w:pPr>
            <w:r>
              <w:t>Имеется/отсутствует</w:t>
            </w:r>
          </w:p>
        </w:tc>
      </w:tr>
      <w:tr w:rsidR="00B66DD2" w14:paraId="2ED5591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071F1B" w14:textId="77777777" w:rsidR="00B66DD2" w:rsidRDefault="00B276E5">
            <w:pPr>
              <w:pStyle w:val="ConsPlusNormal0"/>
            </w:pPr>
            <w:r>
              <w:t xml:space="preserve">Деятельность в порядке, предусмотренном </w:t>
            </w:r>
            <w:hyperlink r:id="rId27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на день подачи заявки на участие в конкурсе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1041292D" w14:textId="77777777" w:rsidR="00B66DD2" w:rsidRDefault="00B276E5">
            <w:pPr>
              <w:pStyle w:val="ConsPlusNormal0"/>
            </w:pPr>
            <w:r>
              <w:t>Приостановлена/не приостановлена</w:t>
            </w:r>
          </w:p>
        </w:tc>
      </w:tr>
      <w:tr w:rsidR="00B66DD2" w14:paraId="43072BCE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C6EA72" w14:textId="77777777" w:rsidR="00B66DD2" w:rsidRDefault="00B276E5">
            <w:pPr>
              <w:pStyle w:val="ConsPlusNormal0"/>
            </w:pPr>
            <w:r>
              <w:t>Задолженность по уплате налогов, сборов, пеней и штрафов за нарушение законодательства Российской Федерации о налогах и сборах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6F1CE842" w14:textId="77777777" w:rsidR="00B66DD2" w:rsidRDefault="00B276E5">
            <w:pPr>
              <w:pStyle w:val="ConsPlusNormal0"/>
            </w:pPr>
            <w:r>
              <w:t>Имеется/не имеется</w:t>
            </w:r>
          </w:p>
        </w:tc>
      </w:tr>
      <w:tr w:rsidR="00B66DD2" w14:paraId="770BE147" w14:textId="7777777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8532F" w14:textId="77777777" w:rsidR="00B66DD2" w:rsidRDefault="00B66DD2">
            <w:pPr>
              <w:pStyle w:val="ConsPlusNormal0"/>
            </w:pPr>
          </w:p>
        </w:tc>
      </w:tr>
      <w:tr w:rsidR="00B66DD2" w14:paraId="07FAE3AC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CE4B45" w14:textId="77777777" w:rsidR="00B66DD2" w:rsidRDefault="00B276E5">
            <w:pPr>
              <w:pStyle w:val="ConsPlusNormal0"/>
              <w:ind w:firstLine="283"/>
              <w:jc w:val="both"/>
            </w:pPr>
            <w:r>
              <w:t>Заявитель подтверждает и гарантирует, что вся информация и сведения, содержащиеся в заявке и прилагаемых к ней документах, являются достоверными.</w:t>
            </w:r>
          </w:p>
          <w:p w14:paraId="0E2A4DE4" w14:textId="77777777" w:rsidR="00B66DD2" w:rsidRDefault="00B276E5">
            <w:pPr>
              <w:pStyle w:val="ConsPlusNormal0"/>
              <w:ind w:firstLine="283"/>
              <w:jc w:val="both"/>
            </w:pPr>
            <w:r>
              <w:t>Заявитель подтверждает свое согласие выполнять условия настоящей заявки на участие в конкурсе до окончания срока исполнения договора.</w:t>
            </w:r>
          </w:p>
        </w:tc>
      </w:tr>
      <w:tr w:rsidR="00B66DD2" w14:paraId="07506F14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FCE7AB" w14:textId="77777777" w:rsidR="00B66DD2" w:rsidRDefault="00B66DD2">
            <w:pPr>
              <w:pStyle w:val="ConsPlusNormal0"/>
            </w:pPr>
          </w:p>
        </w:tc>
      </w:tr>
      <w:tr w:rsidR="00B66DD2" w14:paraId="37294743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C21195" w14:textId="77777777" w:rsidR="00B66DD2" w:rsidRDefault="00B276E5">
            <w:pPr>
              <w:pStyle w:val="ConsPlusNormal0"/>
              <w:jc w:val="both"/>
            </w:pPr>
            <w:r>
              <w:t>Приложение: обоснование предпринимательского проекта в форме бизнес-плана проекта или технико-экономическое обоснование проекта.</w:t>
            </w:r>
          </w:p>
        </w:tc>
      </w:tr>
      <w:tr w:rsidR="00B66DD2" w14:paraId="1A27485A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FAFC7" w14:textId="77777777" w:rsidR="00B66DD2" w:rsidRDefault="00B66DD2">
            <w:pPr>
              <w:pStyle w:val="ConsPlusNormal0"/>
            </w:pPr>
          </w:p>
        </w:tc>
      </w:tr>
      <w:tr w:rsidR="00B66DD2" w14:paraId="18741920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F5D1D" w14:textId="77777777" w:rsidR="00B66DD2" w:rsidRDefault="00B276E5">
            <w:pPr>
              <w:pStyle w:val="ConsPlusNormal0"/>
            </w:pPr>
            <w:r>
              <w:t>"_____" ____________ 20___ г.</w:t>
            </w:r>
          </w:p>
        </w:tc>
      </w:tr>
      <w:tr w:rsidR="00B66DD2" w14:paraId="194D01D8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F49035" w14:textId="77777777" w:rsidR="00B66DD2" w:rsidRDefault="00B66DD2">
            <w:pPr>
              <w:pStyle w:val="ConsPlusNormal0"/>
            </w:pPr>
          </w:p>
        </w:tc>
      </w:tr>
      <w:tr w:rsidR="00B66DD2" w14:paraId="24962591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C84F9" w14:textId="77777777" w:rsidR="00B66DD2" w:rsidRDefault="00B276E5">
            <w:pPr>
              <w:pStyle w:val="ConsPlusNormal0"/>
              <w:jc w:val="both"/>
            </w:pPr>
            <w:r>
              <w:t>Заявитель/уполномоченный представитель</w:t>
            </w:r>
          </w:p>
        </w:tc>
      </w:tr>
      <w:tr w:rsidR="00B66DD2" w14:paraId="77853989" w14:textId="77777777">
        <w:tblPrEx>
          <w:tblBorders>
            <w:insideV w:val="nil"/>
          </w:tblBorders>
        </w:tblPrEx>
        <w:tc>
          <w:tcPr>
            <w:tcW w:w="2551" w:type="dxa"/>
            <w:tcBorders>
              <w:top w:val="nil"/>
              <w:bottom w:val="nil"/>
            </w:tcBorders>
          </w:tcPr>
          <w:p w14:paraId="2F2BEEBD" w14:textId="77777777" w:rsidR="00B66DD2" w:rsidRDefault="00B66DD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437291F1" w14:textId="77777777" w:rsidR="00B66DD2" w:rsidRDefault="00B66DD2">
            <w:pPr>
              <w:pStyle w:val="ConsPlusNormal0"/>
            </w:pPr>
          </w:p>
        </w:tc>
        <w:tc>
          <w:tcPr>
            <w:tcW w:w="6180" w:type="dxa"/>
            <w:gridSpan w:val="2"/>
            <w:tcBorders>
              <w:top w:val="nil"/>
              <w:bottom w:val="nil"/>
            </w:tcBorders>
          </w:tcPr>
          <w:p w14:paraId="1D5596C1" w14:textId="77777777" w:rsidR="00B66DD2" w:rsidRDefault="00B66DD2">
            <w:pPr>
              <w:pStyle w:val="ConsPlusNormal0"/>
            </w:pPr>
          </w:p>
        </w:tc>
      </w:tr>
      <w:tr w:rsidR="00B66DD2" w14:paraId="7FE96E7F" w14:textId="77777777">
        <w:tblPrEx>
          <w:tblBorders>
            <w:insideV w:val="nil"/>
          </w:tblBorders>
        </w:tblPrEx>
        <w:tc>
          <w:tcPr>
            <w:tcW w:w="2551" w:type="dxa"/>
            <w:tcBorders>
              <w:top w:val="nil"/>
              <w:bottom w:val="nil"/>
            </w:tcBorders>
          </w:tcPr>
          <w:p w14:paraId="4CFD2B4A" w14:textId="77777777" w:rsidR="00B66DD2" w:rsidRDefault="00B276E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27728CBA" w14:textId="77777777" w:rsidR="00B66DD2" w:rsidRDefault="00B66DD2">
            <w:pPr>
              <w:pStyle w:val="ConsPlusNormal0"/>
            </w:pPr>
          </w:p>
        </w:tc>
        <w:tc>
          <w:tcPr>
            <w:tcW w:w="6180" w:type="dxa"/>
            <w:gridSpan w:val="2"/>
            <w:tcBorders>
              <w:top w:val="nil"/>
              <w:bottom w:val="nil"/>
            </w:tcBorders>
          </w:tcPr>
          <w:p w14:paraId="708D830D" w14:textId="77777777" w:rsidR="00B66DD2" w:rsidRDefault="00B276E5">
            <w:pPr>
              <w:pStyle w:val="ConsPlusNormal0"/>
              <w:jc w:val="center"/>
            </w:pPr>
            <w:r>
              <w:t>(должность, фамилия, имя, отчество, наименование и реквизиты документа, подтверждающего полномочия лица на подписание заявки на участие в конкурсе)</w:t>
            </w:r>
          </w:p>
        </w:tc>
      </w:tr>
      <w:tr w:rsidR="00B66DD2" w14:paraId="0F304CEC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410A2E" w14:textId="77777777" w:rsidR="00B66DD2" w:rsidRDefault="00B276E5">
            <w:pPr>
              <w:pStyle w:val="ConsPlusNormal0"/>
              <w:jc w:val="both"/>
            </w:pPr>
            <w:r>
              <w:t>М.П.</w:t>
            </w:r>
          </w:p>
        </w:tc>
      </w:tr>
    </w:tbl>
    <w:p w14:paraId="4B03B4C7" w14:textId="77777777" w:rsidR="00B66DD2" w:rsidRDefault="00B66DD2">
      <w:pPr>
        <w:pStyle w:val="ConsPlusNormal0"/>
        <w:jc w:val="both"/>
      </w:pPr>
    </w:p>
    <w:p w14:paraId="683B153A" w14:textId="77777777" w:rsidR="00B66DD2" w:rsidRDefault="00B66DD2">
      <w:pPr>
        <w:pStyle w:val="ConsPlusNormal0"/>
        <w:jc w:val="both"/>
      </w:pPr>
    </w:p>
    <w:p w14:paraId="3DAA313B" w14:textId="77777777" w:rsidR="00B66DD2" w:rsidRDefault="00B66DD2">
      <w:pPr>
        <w:pStyle w:val="ConsPlusNormal0"/>
        <w:jc w:val="both"/>
      </w:pPr>
    </w:p>
    <w:p w14:paraId="452F7222" w14:textId="77777777" w:rsidR="00B66DD2" w:rsidRDefault="00B66DD2">
      <w:pPr>
        <w:pStyle w:val="ConsPlusNormal0"/>
        <w:jc w:val="both"/>
      </w:pPr>
    </w:p>
    <w:p w14:paraId="483A6A0D" w14:textId="77777777" w:rsidR="00B66DD2" w:rsidRDefault="00B66DD2">
      <w:pPr>
        <w:pStyle w:val="ConsPlusNormal0"/>
        <w:jc w:val="both"/>
      </w:pPr>
    </w:p>
    <w:p w14:paraId="04035D8D" w14:textId="77777777" w:rsidR="00B66DD2" w:rsidRDefault="00B276E5">
      <w:pPr>
        <w:pStyle w:val="ConsPlusNormal0"/>
        <w:jc w:val="right"/>
        <w:outlineLvl w:val="1"/>
      </w:pPr>
      <w:r>
        <w:t>Приложение N 2</w:t>
      </w:r>
    </w:p>
    <w:p w14:paraId="1028A21F" w14:textId="77777777" w:rsidR="00B66DD2" w:rsidRDefault="00B276E5">
      <w:pPr>
        <w:pStyle w:val="ConsPlusNormal0"/>
        <w:jc w:val="right"/>
      </w:pPr>
      <w:r>
        <w:t>к Порядку</w:t>
      </w:r>
    </w:p>
    <w:p w14:paraId="01E04613" w14:textId="77777777" w:rsidR="00B66DD2" w:rsidRDefault="00B276E5">
      <w:pPr>
        <w:pStyle w:val="ConsPlusNormal0"/>
        <w:jc w:val="right"/>
      </w:pPr>
      <w:r>
        <w:t>предоставления услуг субъектам</w:t>
      </w:r>
    </w:p>
    <w:p w14:paraId="13ECECF8" w14:textId="77777777" w:rsidR="00B66DD2" w:rsidRDefault="00B276E5">
      <w:pPr>
        <w:pStyle w:val="ConsPlusNormal0"/>
        <w:jc w:val="right"/>
      </w:pPr>
      <w:r>
        <w:t>малого и среднего предпринимательства</w:t>
      </w:r>
    </w:p>
    <w:p w14:paraId="034BA411" w14:textId="77777777" w:rsidR="00B66DD2" w:rsidRDefault="00B276E5">
      <w:pPr>
        <w:pStyle w:val="ConsPlusNormal0"/>
        <w:jc w:val="right"/>
      </w:pPr>
      <w:r>
        <w:t>государственным автономным учреждением</w:t>
      </w:r>
    </w:p>
    <w:p w14:paraId="07E1CC9D" w14:textId="77777777" w:rsidR="00B66DD2" w:rsidRDefault="00B276E5">
      <w:pPr>
        <w:pStyle w:val="ConsPlusNormal0"/>
        <w:jc w:val="right"/>
      </w:pPr>
      <w:r>
        <w:t>Владимирской области "Бизнес-инкубатор"</w:t>
      </w:r>
    </w:p>
    <w:p w14:paraId="7C734B7F" w14:textId="77777777" w:rsidR="00B66DD2" w:rsidRDefault="00B66DD2">
      <w:pPr>
        <w:pStyle w:val="ConsPlusNormal0"/>
        <w:jc w:val="both"/>
      </w:pPr>
    </w:p>
    <w:tbl>
      <w:tblPr>
        <w:tblW w:w="0" w:type="auto"/>
        <w:tblBorders>
          <w:left w:val="nil"/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742"/>
      </w:tblGrid>
      <w:tr w:rsidR="00B66DD2" w14:paraId="0520E9A7" w14:textId="7777777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43B44" w14:textId="77777777" w:rsidR="00B66DD2" w:rsidRDefault="00B276E5">
            <w:pPr>
              <w:pStyle w:val="ConsPlusNormal0"/>
              <w:jc w:val="center"/>
            </w:pPr>
            <w:bookmarkStart w:id="3" w:name="P304"/>
            <w:bookmarkEnd w:id="3"/>
            <w:r>
              <w:t>Заявление</w:t>
            </w:r>
          </w:p>
          <w:p w14:paraId="7F027F3C" w14:textId="77777777" w:rsidR="00B66DD2" w:rsidRDefault="00B276E5">
            <w:pPr>
              <w:pStyle w:val="ConsPlusNormal0"/>
              <w:jc w:val="center"/>
            </w:pPr>
            <w:r>
              <w:t>на участие в отборе для предоставления услуг дистанционного</w:t>
            </w:r>
          </w:p>
          <w:p w14:paraId="1DD8116B" w14:textId="77777777" w:rsidR="00B66DD2" w:rsidRDefault="00B276E5">
            <w:pPr>
              <w:pStyle w:val="ConsPlusNormal0"/>
              <w:jc w:val="center"/>
            </w:pPr>
            <w:r>
              <w:t>бизнес-инкубирования для индивидуального предпринимателя</w:t>
            </w:r>
          </w:p>
        </w:tc>
      </w:tr>
      <w:tr w:rsidR="00B66DD2" w14:paraId="38732051" w14:textId="7777777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04C7C" w14:textId="77777777" w:rsidR="00B66DD2" w:rsidRDefault="00B276E5">
            <w:pPr>
              <w:pStyle w:val="ConsPlusNormal0"/>
              <w:jc w:val="center"/>
            </w:pPr>
            <w:r>
              <w:t>"___" ________ 202__ г.</w:t>
            </w:r>
          </w:p>
        </w:tc>
      </w:tr>
      <w:tr w:rsidR="00B66DD2" w14:paraId="5838FCD5" w14:textId="7777777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B9327" w14:textId="77777777" w:rsidR="00B66DD2" w:rsidRDefault="00B66DD2">
            <w:pPr>
              <w:pStyle w:val="ConsPlusNormal0"/>
            </w:pPr>
          </w:p>
        </w:tc>
      </w:tr>
      <w:tr w:rsidR="00B66DD2" w14:paraId="07647C67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nil"/>
            </w:tcBorders>
          </w:tcPr>
          <w:p w14:paraId="1D486407" w14:textId="77777777" w:rsidR="00B66DD2" w:rsidRDefault="00B276E5">
            <w:pPr>
              <w:pStyle w:val="ConsPlusNormal0"/>
              <w:jc w:val="both"/>
            </w:pPr>
            <w:r>
              <w:t>Фамилия Имя Отчество</w:t>
            </w:r>
          </w:p>
        </w:tc>
        <w:tc>
          <w:tcPr>
            <w:tcW w:w="3742" w:type="dxa"/>
            <w:tcBorders>
              <w:top w:val="single" w:sz="4" w:space="0" w:color="auto"/>
              <w:bottom w:val="nil"/>
            </w:tcBorders>
          </w:tcPr>
          <w:p w14:paraId="7D32228D" w14:textId="77777777" w:rsidR="00B66DD2" w:rsidRDefault="00B66DD2">
            <w:pPr>
              <w:pStyle w:val="ConsPlusNormal0"/>
            </w:pPr>
          </w:p>
        </w:tc>
      </w:tr>
      <w:tr w:rsidR="00B66DD2" w14:paraId="7D47DF5D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35053497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23BF4F09" w14:textId="77777777" w:rsidR="00B66DD2" w:rsidRDefault="00B66DD2">
            <w:pPr>
              <w:pStyle w:val="ConsPlusNormal0"/>
            </w:pPr>
          </w:p>
        </w:tc>
      </w:tr>
      <w:tr w:rsidR="00B66DD2" w14:paraId="449A67E6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4950DD7C" w14:textId="77777777" w:rsidR="00B66DD2" w:rsidRDefault="00B276E5">
            <w:pPr>
              <w:pStyle w:val="ConsPlusNormal0"/>
              <w:jc w:val="both"/>
            </w:pPr>
            <w:r>
              <w:t>Паспортные данные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E4DAAB3" w14:textId="77777777" w:rsidR="00B66DD2" w:rsidRDefault="00B66DD2">
            <w:pPr>
              <w:pStyle w:val="ConsPlusNormal0"/>
            </w:pPr>
          </w:p>
        </w:tc>
      </w:tr>
      <w:tr w:rsidR="00B66DD2" w14:paraId="6A0FB314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7290B858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4FD0759" w14:textId="77777777" w:rsidR="00B66DD2" w:rsidRDefault="00B66DD2">
            <w:pPr>
              <w:pStyle w:val="ConsPlusNormal0"/>
            </w:pPr>
          </w:p>
        </w:tc>
      </w:tr>
      <w:tr w:rsidR="00B66DD2" w14:paraId="23C86DA3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7755E69F" w14:textId="77777777" w:rsidR="00B66DD2" w:rsidRDefault="00B276E5">
            <w:pPr>
              <w:pStyle w:val="ConsPlusNormal0"/>
              <w:jc w:val="both"/>
            </w:pPr>
            <w:r>
              <w:t>Сведения о месте регистрации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57D523B" w14:textId="77777777" w:rsidR="00B66DD2" w:rsidRDefault="00B66DD2">
            <w:pPr>
              <w:pStyle w:val="ConsPlusNormal0"/>
            </w:pPr>
          </w:p>
        </w:tc>
      </w:tr>
      <w:tr w:rsidR="00B66DD2" w14:paraId="33D74F11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5B22D5A3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626ABCBB" w14:textId="77777777" w:rsidR="00B66DD2" w:rsidRDefault="00B66DD2">
            <w:pPr>
              <w:pStyle w:val="ConsPlusNormal0"/>
            </w:pPr>
          </w:p>
        </w:tc>
      </w:tr>
      <w:tr w:rsidR="00B66DD2" w14:paraId="612D55F8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6600FFB0" w14:textId="77777777" w:rsidR="00B66DD2" w:rsidRDefault="00B276E5">
            <w:pPr>
              <w:pStyle w:val="ConsPlusNormal0"/>
              <w:jc w:val="both"/>
            </w:pPr>
            <w:r>
              <w:t>Дата государственной регистрации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F5DEBD6" w14:textId="77777777" w:rsidR="00B66DD2" w:rsidRDefault="00B66DD2">
            <w:pPr>
              <w:pStyle w:val="ConsPlusNormal0"/>
            </w:pPr>
          </w:p>
        </w:tc>
      </w:tr>
      <w:tr w:rsidR="00B66DD2" w14:paraId="0872B756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2347F425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1A6DFC3F" w14:textId="77777777" w:rsidR="00B66DD2" w:rsidRDefault="00B66DD2">
            <w:pPr>
              <w:pStyle w:val="ConsPlusNormal0"/>
            </w:pPr>
          </w:p>
        </w:tc>
      </w:tr>
      <w:tr w:rsidR="00B66DD2" w14:paraId="05937847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33F0056E" w14:textId="77777777" w:rsidR="00B66DD2" w:rsidRDefault="00B276E5">
            <w:pPr>
              <w:pStyle w:val="ConsPlusNormal0"/>
              <w:jc w:val="both"/>
            </w:pPr>
            <w:r>
              <w:t>Номер контактного телефона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1A0D26BA" w14:textId="77777777" w:rsidR="00B66DD2" w:rsidRDefault="00B66DD2">
            <w:pPr>
              <w:pStyle w:val="ConsPlusNormal0"/>
            </w:pPr>
          </w:p>
        </w:tc>
      </w:tr>
      <w:tr w:rsidR="00B66DD2" w14:paraId="212C9FB2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0579F2F2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269D567" w14:textId="77777777" w:rsidR="00B66DD2" w:rsidRDefault="00B66DD2">
            <w:pPr>
              <w:pStyle w:val="ConsPlusNormal0"/>
            </w:pPr>
          </w:p>
        </w:tc>
      </w:tr>
      <w:tr w:rsidR="00B66DD2" w14:paraId="7C6DF24C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47F729E2" w14:textId="77777777" w:rsidR="00B66DD2" w:rsidRDefault="00B276E5">
            <w:pPr>
              <w:pStyle w:val="ConsPlusNormal0"/>
              <w:jc w:val="both"/>
            </w:pPr>
            <w:r>
              <w:t>Адрес электронной формы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00EA21C" w14:textId="77777777" w:rsidR="00B66DD2" w:rsidRDefault="00B66DD2">
            <w:pPr>
              <w:pStyle w:val="ConsPlusNormal0"/>
            </w:pPr>
          </w:p>
        </w:tc>
      </w:tr>
      <w:tr w:rsidR="00B66DD2" w14:paraId="63AABCAC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20F53DA1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B4A123E" w14:textId="77777777" w:rsidR="00B66DD2" w:rsidRDefault="00B66DD2">
            <w:pPr>
              <w:pStyle w:val="ConsPlusNormal0"/>
            </w:pPr>
          </w:p>
        </w:tc>
      </w:tr>
      <w:tr w:rsidR="00B66DD2" w14:paraId="05DEF5EE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2814FEE8" w14:textId="77777777" w:rsidR="00B66DD2" w:rsidRDefault="00B276E5">
            <w:pPr>
              <w:pStyle w:val="ConsPlusNormal0"/>
              <w:jc w:val="both"/>
            </w:pPr>
            <w:r>
              <w:t>Банковские реквизиты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883DDC0" w14:textId="77777777" w:rsidR="00B66DD2" w:rsidRDefault="00B66DD2">
            <w:pPr>
              <w:pStyle w:val="ConsPlusNormal0"/>
            </w:pPr>
          </w:p>
        </w:tc>
      </w:tr>
      <w:tr w:rsidR="00B66DD2" w14:paraId="2CC282A5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558D6382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2C2F46F9" w14:textId="77777777" w:rsidR="00B66DD2" w:rsidRDefault="00B66DD2">
            <w:pPr>
              <w:pStyle w:val="ConsPlusNormal0"/>
            </w:pPr>
          </w:p>
        </w:tc>
      </w:tr>
      <w:tr w:rsidR="00B66DD2" w14:paraId="1A730A7D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3D1AB2A8" w14:textId="77777777" w:rsidR="00B66DD2" w:rsidRDefault="00B276E5">
            <w:pPr>
              <w:pStyle w:val="ConsPlusNormal0"/>
              <w:jc w:val="both"/>
            </w:pPr>
            <w:r>
              <w:t>ИНН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444B225" w14:textId="77777777" w:rsidR="00B66DD2" w:rsidRDefault="00B66DD2">
            <w:pPr>
              <w:pStyle w:val="ConsPlusNormal0"/>
            </w:pPr>
          </w:p>
        </w:tc>
      </w:tr>
      <w:tr w:rsidR="00B66DD2" w14:paraId="63A0BB07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4A66171B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9913B67" w14:textId="77777777" w:rsidR="00B66DD2" w:rsidRDefault="00B66DD2">
            <w:pPr>
              <w:pStyle w:val="ConsPlusNormal0"/>
            </w:pPr>
          </w:p>
        </w:tc>
      </w:tr>
      <w:tr w:rsidR="00B66DD2" w14:paraId="48B1FC64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2833E8DD" w14:textId="77777777" w:rsidR="00B66DD2" w:rsidRDefault="00B276E5">
            <w:pPr>
              <w:pStyle w:val="ConsPlusNormal0"/>
              <w:jc w:val="both"/>
            </w:pPr>
            <w:r>
              <w:t>КПП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6A7940A5" w14:textId="77777777" w:rsidR="00B66DD2" w:rsidRDefault="00B66DD2">
            <w:pPr>
              <w:pStyle w:val="ConsPlusNormal0"/>
            </w:pPr>
          </w:p>
        </w:tc>
      </w:tr>
      <w:tr w:rsidR="00B66DD2" w14:paraId="18846C7C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6F2C6B3B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161AADA6" w14:textId="77777777" w:rsidR="00B66DD2" w:rsidRDefault="00B66DD2">
            <w:pPr>
              <w:pStyle w:val="ConsPlusNormal0"/>
            </w:pPr>
          </w:p>
        </w:tc>
      </w:tr>
      <w:tr w:rsidR="00B66DD2" w14:paraId="41665AB2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14:paraId="2B4286D9" w14:textId="77777777" w:rsidR="00B66DD2" w:rsidRDefault="00B276E5">
            <w:pPr>
              <w:pStyle w:val="ConsPlusNormal0"/>
              <w:jc w:val="both"/>
            </w:pPr>
            <w:r>
              <w:t>Вид деятельности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23BF658" w14:textId="77777777" w:rsidR="00B66DD2" w:rsidRDefault="00B66DD2">
            <w:pPr>
              <w:pStyle w:val="ConsPlusNormal0"/>
            </w:pPr>
          </w:p>
        </w:tc>
      </w:tr>
      <w:tr w:rsidR="00B66DD2" w14:paraId="20B92729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329" w:type="dxa"/>
            <w:tcBorders>
              <w:top w:val="nil"/>
              <w:bottom w:val="single" w:sz="4" w:space="0" w:color="auto"/>
            </w:tcBorders>
          </w:tcPr>
          <w:p w14:paraId="0EB23882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single" w:sz="4" w:space="0" w:color="auto"/>
            </w:tcBorders>
          </w:tcPr>
          <w:p w14:paraId="662E7E88" w14:textId="77777777" w:rsidR="00B66DD2" w:rsidRDefault="00B66DD2">
            <w:pPr>
              <w:pStyle w:val="ConsPlusNormal0"/>
            </w:pPr>
          </w:p>
        </w:tc>
      </w:tr>
      <w:tr w:rsidR="00B66DD2" w14:paraId="3D305704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01E1E" w14:textId="77777777" w:rsidR="00B66DD2" w:rsidRDefault="00B66DD2">
            <w:pPr>
              <w:pStyle w:val="ConsPlusNormal0"/>
            </w:pPr>
          </w:p>
        </w:tc>
      </w:tr>
      <w:tr w:rsidR="00B66DD2" w14:paraId="102B3CB8" w14:textId="7777777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70082" w14:textId="77777777" w:rsidR="00B66DD2" w:rsidRDefault="00B276E5">
            <w:pPr>
              <w:pStyle w:val="ConsPlusNormal0"/>
              <w:jc w:val="center"/>
            </w:pPr>
            <w:r>
              <w:t>(ФИО индивидуального предпринимателя)</w:t>
            </w:r>
          </w:p>
        </w:tc>
      </w:tr>
      <w:tr w:rsidR="00B66DD2" w14:paraId="52F28CC2" w14:textId="7777777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508E1" w14:textId="77777777" w:rsidR="00B66DD2" w:rsidRDefault="00B276E5">
            <w:pPr>
              <w:pStyle w:val="ConsPlusNormal0"/>
              <w:jc w:val="both"/>
            </w:pPr>
            <w:r>
              <w:t>желает принять участие в отборе на заключение договора на оказание услуг дистанционного бизнес-инкубирования и подтверждает, что:</w:t>
            </w:r>
          </w:p>
        </w:tc>
      </w:tr>
      <w:tr w:rsidR="00B66DD2" w14:paraId="55316F6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3E0ED355" w14:textId="77777777" w:rsidR="00B66DD2" w:rsidRDefault="00B276E5">
            <w:pPr>
              <w:pStyle w:val="ConsPlusNormal0"/>
            </w:pPr>
            <w:r>
              <w:t>Выручка от реализации товаров (работ, услуг) без учета налога на добавленную стоимость за предшествующий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59CE2A16" w14:textId="77777777" w:rsidR="00B66DD2" w:rsidRDefault="00B276E5">
            <w:pPr>
              <w:pStyle w:val="ConsPlusNormal0"/>
            </w:pPr>
            <w:r>
              <w:t>_________ руб.</w:t>
            </w:r>
          </w:p>
        </w:tc>
      </w:tr>
      <w:tr w:rsidR="00B66DD2" w14:paraId="76ED4F3D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648B7AFD" w14:textId="77777777" w:rsidR="00B66DD2" w:rsidRDefault="00B276E5">
            <w:pPr>
              <w:pStyle w:val="ConsPlusNormal0"/>
            </w:pPr>
            <w:r>
              <w:t>Выручка от реализации товаров (работ, услуг) без учета налога на добавленную стоимость за текущий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55FA1B11" w14:textId="77777777" w:rsidR="00B66DD2" w:rsidRDefault="00B276E5">
            <w:pPr>
              <w:pStyle w:val="ConsPlusNormal0"/>
            </w:pPr>
            <w:r>
              <w:t>_________ руб.</w:t>
            </w:r>
          </w:p>
        </w:tc>
      </w:tr>
      <w:tr w:rsidR="00B66DD2" w14:paraId="5EDC0BA5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0905BEDD" w14:textId="77777777" w:rsidR="00B66DD2" w:rsidRDefault="00B276E5">
            <w:pPr>
              <w:pStyle w:val="ConsPlusNormal0"/>
            </w:pPr>
            <w:r>
              <w:t>Средняя численность работников за предшествующий календарный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3C77E6BF" w14:textId="77777777" w:rsidR="00B66DD2" w:rsidRDefault="00B276E5">
            <w:pPr>
              <w:pStyle w:val="ConsPlusNormal0"/>
            </w:pPr>
            <w:r>
              <w:t>________ человек</w:t>
            </w:r>
          </w:p>
        </w:tc>
      </w:tr>
      <w:tr w:rsidR="00B66DD2" w14:paraId="05832BB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3AB7A61D" w14:textId="77777777" w:rsidR="00B66DD2" w:rsidRDefault="00B276E5">
            <w:pPr>
              <w:pStyle w:val="ConsPlusNormal0"/>
            </w:pPr>
            <w:r>
              <w:t>Средняя численность работников за текущий календарный год составила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326C72F7" w14:textId="77777777" w:rsidR="00B66DD2" w:rsidRDefault="00B276E5">
            <w:pPr>
              <w:pStyle w:val="ConsPlusNormal0"/>
            </w:pPr>
            <w:r>
              <w:t>_________ человек</w:t>
            </w:r>
          </w:p>
        </w:tc>
      </w:tr>
      <w:tr w:rsidR="00B66DD2" w14:paraId="0C19260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14302DD3" w14:textId="77777777" w:rsidR="00B66DD2" w:rsidRDefault="00B276E5">
            <w:pPr>
              <w:pStyle w:val="ConsPlusNormal0"/>
            </w:pPr>
            <w:r>
              <w:t>Решение арбитражного суда о признании несостоятельным (банкротом) и об открытии конкурсного производства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175AA92F" w14:textId="77777777" w:rsidR="00B66DD2" w:rsidRDefault="00B276E5">
            <w:pPr>
              <w:pStyle w:val="ConsPlusNormal0"/>
            </w:pPr>
            <w:r>
              <w:t>Имеется/отсутствует</w:t>
            </w:r>
          </w:p>
        </w:tc>
      </w:tr>
      <w:tr w:rsidR="00B66DD2" w14:paraId="0C7E6C0C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3BD485A1" w14:textId="77777777" w:rsidR="00B66DD2" w:rsidRDefault="00B276E5">
            <w:pPr>
              <w:pStyle w:val="ConsPlusNormal0"/>
            </w:pPr>
            <w:r>
              <w:t xml:space="preserve">Деятельность в порядке, предусмотренном </w:t>
            </w:r>
            <w:hyperlink r:id="rId28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на день подачи заявки на участие в конкурсе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631735F9" w14:textId="77777777" w:rsidR="00B66DD2" w:rsidRDefault="00B276E5">
            <w:pPr>
              <w:pStyle w:val="ConsPlusNormal0"/>
            </w:pPr>
            <w:r>
              <w:t>Приостановлена/не приостановлена</w:t>
            </w:r>
          </w:p>
        </w:tc>
      </w:tr>
      <w:tr w:rsidR="00B66DD2" w14:paraId="7917D61C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6903D2FC" w14:textId="77777777" w:rsidR="00B66DD2" w:rsidRDefault="00B276E5">
            <w:pPr>
              <w:pStyle w:val="ConsPlusNormal0"/>
            </w:pPr>
            <w:r>
              <w:t>Задолженность по уплате налогов, сборов, пеней и штрафов за нарушение законодательства Российской Федерации о налогах и сборах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52C20A74" w14:textId="77777777" w:rsidR="00B66DD2" w:rsidRDefault="00B276E5">
            <w:pPr>
              <w:pStyle w:val="ConsPlusNormal0"/>
            </w:pPr>
            <w:r>
              <w:t>Имеется/не имеется</w:t>
            </w:r>
          </w:p>
        </w:tc>
      </w:tr>
      <w:tr w:rsidR="00B66DD2" w14:paraId="52D7B781" w14:textId="7777777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DE570" w14:textId="77777777" w:rsidR="00B66DD2" w:rsidRDefault="00B66DD2">
            <w:pPr>
              <w:pStyle w:val="ConsPlusNormal0"/>
            </w:pPr>
          </w:p>
        </w:tc>
      </w:tr>
      <w:tr w:rsidR="00B66DD2" w14:paraId="4608ACE9" w14:textId="7777777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7A415" w14:textId="77777777" w:rsidR="00B66DD2" w:rsidRDefault="00B276E5">
            <w:pPr>
              <w:pStyle w:val="ConsPlusNormal0"/>
              <w:ind w:firstLine="283"/>
              <w:jc w:val="both"/>
            </w:pPr>
            <w:r>
              <w:t>Заявитель подтверждает и гарантирует, что вся информация и сведения, содержащиеся в заявке и прилагаемых к ней документах, являются достоверными.</w:t>
            </w:r>
          </w:p>
          <w:p w14:paraId="124E99C4" w14:textId="77777777" w:rsidR="00B66DD2" w:rsidRDefault="00B276E5">
            <w:pPr>
              <w:pStyle w:val="ConsPlusNormal0"/>
              <w:ind w:firstLine="283"/>
              <w:jc w:val="both"/>
            </w:pPr>
            <w:r>
              <w:t>Заявитель подтверждает свое согласие выполнять условия настоящей заявки на участие в конкурсе до окончания срока исполнения договора.</w:t>
            </w:r>
          </w:p>
          <w:p w14:paraId="6C6DA966" w14:textId="77777777" w:rsidR="00B66DD2" w:rsidRDefault="00B276E5">
            <w:pPr>
              <w:pStyle w:val="ConsPlusNormal0"/>
              <w:ind w:firstLine="283"/>
              <w:jc w:val="both"/>
            </w:pPr>
            <w:r>
              <w:t>Приложение: обоснование предпринимательского проекта в форме бизнес-плана проекта или технико-экономическое обоснование проекта.</w:t>
            </w:r>
          </w:p>
        </w:tc>
      </w:tr>
      <w:tr w:rsidR="00B66DD2" w14:paraId="47998688" w14:textId="7777777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E2E0D" w14:textId="77777777" w:rsidR="00B66DD2" w:rsidRDefault="00B276E5">
            <w:pPr>
              <w:pStyle w:val="ConsPlusNormal0"/>
            </w:pPr>
            <w:r>
              <w:t>Заявитель/уполномоченный представитель</w:t>
            </w:r>
          </w:p>
        </w:tc>
      </w:tr>
      <w:tr w:rsidR="00B66DD2" w14:paraId="70C44C24" w14:textId="7777777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AF921" w14:textId="77777777" w:rsidR="00B66DD2" w:rsidRDefault="00B66DD2">
            <w:pPr>
              <w:pStyle w:val="ConsPlusNormal0"/>
            </w:pPr>
          </w:p>
        </w:tc>
      </w:tr>
      <w:tr w:rsidR="00B66DD2" w14:paraId="517C6CE4" w14:textId="7777777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9E329" w14:textId="77777777" w:rsidR="00B66DD2" w:rsidRDefault="00B276E5">
            <w:pPr>
              <w:pStyle w:val="ConsPlusNormal0"/>
              <w:jc w:val="center"/>
            </w:pPr>
            <w:r>
              <w:t>(должность, фамилия, имя, отчество, наименование и реквизиты документа, подтверждающего полномочия лица на подписание заявки на участие в конкурсе)</w:t>
            </w:r>
          </w:p>
        </w:tc>
      </w:tr>
      <w:tr w:rsidR="00B66DD2" w14:paraId="7E5D7058" w14:textId="77777777">
        <w:tblPrEx>
          <w:tblBorders>
            <w:insideV w:val="nil"/>
          </w:tblBorders>
        </w:tblPrEx>
        <w:tc>
          <w:tcPr>
            <w:tcW w:w="5329" w:type="dxa"/>
            <w:tcBorders>
              <w:top w:val="nil"/>
              <w:bottom w:val="single" w:sz="4" w:space="0" w:color="auto"/>
            </w:tcBorders>
          </w:tcPr>
          <w:p w14:paraId="2D6A4E3B" w14:textId="77777777" w:rsidR="00B66DD2" w:rsidRDefault="00B66DD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6247FA62" w14:textId="77777777" w:rsidR="00B66DD2" w:rsidRDefault="00B66DD2">
            <w:pPr>
              <w:pStyle w:val="ConsPlusNormal0"/>
            </w:pPr>
          </w:p>
        </w:tc>
      </w:tr>
      <w:tr w:rsidR="00B66DD2" w14:paraId="7FC1953F" w14:textId="77777777">
        <w:tblPrEx>
          <w:tblBorders>
            <w:insideV w:val="nil"/>
          </w:tblBorders>
        </w:tblPrEx>
        <w:tc>
          <w:tcPr>
            <w:tcW w:w="5329" w:type="dxa"/>
            <w:tcBorders>
              <w:top w:val="single" w:sz="4" w:space="0" w:color="auto"/>
              <w:bottom w:val="nil"/>
            </w:tcBorders>
          </w:tcPr>
          <w:p w14:paraId="61ABCBA4" w14:textId="77777777" w:rsidR="00B66DD2" w:rsidRDefault="00B276E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16B02D2B" w14:textId="77777777" w:rsidR="00B66DD2" w:rsidRDefault="00B66DD2">
            <w:pPr>
              <w:pStyle w:val="ConsPlusNormal0"/>
            </w:pPr>
          </w:p>
        </w:tc>
      </w:tr>
      <w:tr w:rsidR="00B66DD2" w14:paraId="2B7DD3CB" w14:textId="7777777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78ECB" w14:textId="77777777" w:rsidR="00B66DD2" w:rsidRDefault="00B276E5">
            <w:pPr>
              <w:pStyle w:val="ConsPlusNormal0"/>
            </w:pPr>
            <w:r>
              <w:t>"_____" ____________ 20___ г.</w:t>
            </w:r>
          </w:p>
        </w:tc>
      </w:tr>
      <w:tr w:rsidR="00B66DD2" w14:paraId="5D12AF04" w14:textId="7777777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2E89E" w14:textId="77777777" w:rsidR="00B66DD2" w:rsidRDefault="00B276E5">
            <w:pPr>
              <w:pStyle w:val="ConsPlusNormal0"/>
              <w:jc w:val="both"/>
            </w:pPr>
            <w:r>
              <w:t>М.П.</w:t>
            </w:r>
          </w:p>
        </w:tc>
      </w:tr>
    </w:tbl>
    <w:p w14:paraId="30D12072" w14:textId="77777777" w:rsidR="00B66DD2" w:rsidRDefault="00B66DD2">
      <w:pPr>
        <w:pStyle w:val="ConsPlusNormal0"/>
        <w:jc w:val="both"/>
      </w:pPr>
    </w:p>
    <w:p w14:paraId="61D66FC8" w14:textId="77777777" w:rsidR="00B66DD2" w:rsidRDefault="00B66DD2">
      <w:pPr>
        <w:pStyle w:val="ConsPlusNormal0"/>
        <w:jc w:val="both"/>
      </w:pPr>
    </w:p>
    <w:p w14:paraId="7A8B3899" w14:textId="77777777" w:rsidR="00B66DD2" w:rsidRDefault="00B66DD2">
      <w:pPr>
        <w:pStyle w:val="ConsPlusNormal0"/>
        <w:jc w:val="both"/>
      </w:pPr>
    </w:p>
    <w:p w14:paraId="4A0749D5" w14:textId="77777777" w:rsidR="00B66DD2" w:rsidRDefault="00B66DD2">
      <w:pPr>
        <w:pStyle w:val="ConsPlusNormal0"/>
        <w:jc w:val="both"/>
      </w:pPr>
    </w:p>
    <w:p w14:paraId="14A83AC9" w14:textId="77777777" w:rsidR="00B66DD2" w:rsidRDefault="00B66DD2">
      <w:pPr>
        <w:pStyle w:val="ConsPlusNormal0"/>
        <w:jc w:val="both"/>
      </w:pPr>
    </w:p>
    <w:p w14:paraId="14E3F2A9" w14:textId="77777777" w:rsidR="00B66DD2" w:rsidRDefault="00B276E5">
      <w:pPr>
        <w:pStyle w:val="ConsPlusNormal0"/>
        <w:jc w:val="right"/>
        <w:outlineLvl w:val="1"/>
      </w:pPr>
      <w:r>
        <w:t>Приложение N 3</w:t>
      </w:r>
    </w:p>
    <w:p w14:paraId="07E0F55F" w14:textId="77777777" w:rsidR="00B66DD2" w:rsidRDefault="00B276E5">
      <w:pPr>
        <w:pStyle w:val="ConsPlusNormal0"/>
        <w:jc w:val="right"/>
      </w:pPr>
      <w:r>
        <w:t>к Порядку</w:t>
      </w:r>
    </w:p>
    <w:p w14:paraId="5C31E4EC" w14:textId="77777777" w:rsidR="00B66DD2" w:rsidRDefault="00B276E5">
      <w:pPr>
        <w:pStyle w:val="ConsPlusNormal0"/>
        <w:jc w:val="right"/>
      </w:pPr>
      <w:r>
        <w:t>предоставления услуг субъектам</w:t>
      </w:r>
    </w:p>
    <w:p w14:paraId="01282068" w14:textId="77777777" w:rsidR="00B66DD2" w:rsidRDefault="00B276E5">
      <w:pPr>
        <w:pStyle w:val="ConsPlusNormal0"/>
        <w:jc w:val="right"/>
      </w:pPr>
      <w:r>
        <w:t>малого и среднего предпринимательства</w:t>
      </w:r>
    </w:p>
    <w:p w14:paraId="7B6FF41E" w14:textId="77777777" w:rsidR="00B66DD2" w:rsidRDefault="00B276E5">
      <w:pPr>
        <w:pStyle w:val="ConsPlusNormal0"/>
        <w:jc w:val="right"/>
      </w:pPr>
      <w:r>
        <w:t>государственным автономным учреждением</w:t>
      </w:r>
    </w:p>
    <w:p w14:paraId="10F527E7" w14:textId="77777777" w:rsidR="00B66DD2" w:rsidRDefault="00B276E5">
      <w:pPr>
        <w:pStyle w:val="ConsPlusNormal0"/>
        <w:jc w:val="right"/>
      </w:pPr>
      <w:r>
        <w:t>Владимирской области "Бизнес-инкубатор"</w:t>
      </w:r>
    </w:p>
    <w:p w14:paraId="28087175" w14:textId="77777777" w:rsidR="00B66DD2" w:rsidRDefault="00B66DD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465"/>
        <w:gridCol w:w="1372"/>
        <w:gridCol w:w="340"/>
        <w:gridCol w:w="2240"/>
        <w:gridCol w:w="944"/>
        <w:gridCol w:w="624"/>
        <w:gridCol w:w="991"/>
        <w:gridCol w:w="1134"/>
        <w:gridCol w:w="340"/>
      </w:tblGrid>
      <w:tr w:rsidR="00B66DD2" w14:paraId="6C876523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F5533E" w14:textId="77777777" w:rsidR="00B66DD2" w:rsidRDefault="00B276E5">
            <w:pPr>
              <w:pStyle w:val="ConsPlusNormal0"/>
              <w:jc w:val="center"/>
            </w:pPr>
            <w:bookmarkStart w:id="4" w:name="P391"/>
            <w:bookmarkEnd w:id="4"/>
            <w:r>
              <w:t>СОГЛАСИЕ НА ОБРАБОТКУ ПЕРСОНАЛЬНЫХ ДАННЫХ</w:t>
            </w:r>
          </w:p>
        </w:tc>
      </w:tr>
      <w:tr w:rsidR="00B66DD2" w14:paraId="28B3AC6F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13FD3F9" w14:textId="77777777" w:rsidR="00B66DD2" w:rsidRDefault="00B276E5">
            <w:pPr>
              <w:pStyle w:val="ConsPlusNormal0"/>
              <w:jc w:val="right"/>
            </w:pPr>
            <w:r>
              <w:t>"____" ______________ 20___ г.</w:t>
            </w:r>
          </w:p>
        </w:tc>
      </w:tr>
      <w:tr w:rsidR="00B66DD2" w14:paraId="40E97B57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EAE1EA" w14:textId="77777777" w:rsidR="00B66DD2" w:rsidRDefault="00B66DD2">
            <w:pPr>
              <w:pStyle w:val="ConsPlusNormal0"/>
            </w:pPr>
          </w:p>
        </w:tc>
      </w:tr>
      <w:tr w:rsidR="00B66DD2" w14:paraId="02A7F266" w14:textId="77777777"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582D8E53" w14:textId="77777777" w:rsidR="00B66DD2" w:rsidRDefault="00B276E5">
            <w:pPr>
              <w:pStyle w:val="ConsPlusNormal0"/>
              <w:jc w:val="both"/>
            </w:pPr>
            <w:r>
              <w:t>Я,</w:t>
            </w:r>
          </w:p>
        </w:tc>
        <w:tc>
          <w:tcPr>
            <w:tcW w:w="84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9D832" w14:textId="77777777" w:rsidR="00B66DD2" w:rsidRDefault="00B276E5">
            <w:pPr>
              <w:pStyle w:val="ConsPlusNormal0"/>
              <w:jc w:val="right"/>
            </w:pPr>
            <w:r>
              <w:t>,</w:t>
            </w:r>
          </w:p>
        </w:tc>
      </w:tr>
      <w:tr w:rsidR="00B66DD2" w14:paraId="649BF7AF" w14:textId="77777777"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000AECAE" w14:textId="77777777" w:rsidR="00B66DD2" w:rsidRDefault="00B66DD2">
            <w:pPr>
              <w:pStyle w:val="ConsPlusNormal0"/>
            </w:pPr>
          </w:p>
        </w:tc>
        <w:tc>
          <w:tcPr>
            <w:tcW w:w="84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6767A" w14:textId="77777777" w:rsidR="00B66DD2" w:rsidRDefault="00B276E5">
            <w:pPr>
              <w:pStyle w:val="ConsPlusNormal0"/>
              <w:jc w:val="center"/>
            </w:pPr>
            <w:r>
              <w:t>(Фамилия, имя, отчество полностью - ИП или представителя от юр. лица)</w:t>
            </w:r>
          </w:p>
        </w:tc>
      </w:tr>
      <w:tr w:rsidR="00B66DD2" w14:paraId="7587A9D7" w14:textId="77777777">
        <w:tc>
          <w:tcPr>
            <w:tcW w:w="50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9EDE2" w14:textId="77777777" w:rsidR="00B66DD2" w:rsidRDefault="00B66DD2">
            <w:pPr>
              <w:pStyle w:val="ConsPlusNormal0"/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36A7D3DD" w14:textId="77777777" w:rsidR="00B66DD2" w:rsidRDefault="00B276E5">
            <w:pPr>
              <w:pStyle w:val="ConsPlusNormal0"/>
            </w:pPr>
            <w:r>
              <w:t>серия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79A2D" w14:textId="77777777" w:rsidR="00B66DD2" w:rsidRDefault="00B66DD2">
            <w:pPr>
              <w:pStyle w:val="ConsPlusNormal0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A62A8D6" w14:textId="77777777" w:rsidR="00B66DD2" w:rsidRDefault="00B276E5">
            <w:pPr>
              <w:pStyle w:val="ConsPlusNormal0"/>
            </w:pPr>
            <w:r>
              <w:t>номер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3D038" w14:textId="77777777" w:rsidR="00B66DD2" w:rsidRDefault="00B66DD2">
            <w:pPr>
              <w:pStyle w:val="ConsPlusNormal0"/>
            </w:pPr>
          </w:p>
        </w:tc>
      </w:tr>
      <w:tr w:rsidR="00B66DD2" w14:paraId="2014E820" w14:textId="77777777">
        <w:tc>
          <w:tcPr>
            <w:tcW w:w="50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B9177" w14:textId="77777777" w:rsidR="00B66DD2" w:rsidRDefault="00B276E5">
            <w:pPr>
              <w:pStyle w:val="ConsPlusNormal0"/>
              <w:jc w:val="center"/>
            </w:pPr>
            <w:r>
              <w:t>(вид документа, удостоверяющий личность)</w:t>
            </w:r>
          </w:p>
        </w:tc>
        <w:tc>
          <w:tcPr>
            <w:tcW w:w="40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5885E1" w14:textId="77777777" w:rsidR="00B66DD2" w:rsidRDefault="00B66DD2">
            <w:pPr>
              <w:pStyle w:val="ConsPlusNormal0"/>
            </w:pPr>
          </w:p>
        </w:tc>
      </w:tr>
      <w:tr w:rsidR="00B66DD2" w14:paraId="6BA4777E" w14:textId="77777777"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9CFDE" w14:textId="77777777" w:rsidR="00B66DD2" w:rsidRDefault="00B276E5">
            <w:pPr>
              <w:pStyle w:val="ConsPlusNormal0"/>
              <w:jc w:val="both"/>
            </w:pPr>
            <w:r>
              <w:t>выдан</w:t>
            </w:r>
          </w:p>
        </w:tc>
        <w:tc>
          <w:tcPr>
            <w:tcW w:w="79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852FC" w14:textId="77777777" w:rsidR="00B66DD2" w:rsidRDefault="00B276E5">
            <w:pPr>
              <w:pStyle w:val="ConsPlusNormal0"/>
              <w:jc w:val="right"/>
            </w:pPr>
            <w:r>
              <w:t>,</w:t>
            </w:r>
          </w:p>
        </w:tc>
      </w:tr>
      <w:tr w:rsidR="00B66DD2" w14:paraId="00DBD401" w14:textId="77777777"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916D5" w14:textId="77777777" w:rsidR="00B66DD2" w:rsidRDefault="00B66DD2">
            <w:pPr>
              <w:pStyle w:val="ConsPlusNormal0"/>
            </w:pPr>
          </w:p>
        </w:tc>
        <w:tc>
          <w:tcPr>
            <w:tcW w:w="79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DBF2B" w14:textId="77777777" w:rsidR="00B66DD2" w:rsidRDefault="00B276E5">
            <w:pPr>
              <w:pStyle w:val="ConsPlusNormal0"/>
              <w:jc w:val="center"/>
            </w:pPr>
            <w:r>
              <w:t>(кем и когда выдан)</w:t>
            </w:r>
          </w:p>
        </w:tc>
      </w:tr>
      <w:tr w:rsidR="00B66DD2" w14:paraId="79F4E0BE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60D5C0" w14:textId="77777777" w:rsidR="00B66DD2" w:rsidRDefault="00B276E5">
            <w:pPr>
              <w:pStyle w:val="ConsPlusNormal0"/>
            </w:pPr>
            <w:r>
              <w:t>зарегистрированный(</w:t>
            </w:r>
            <w:proofErr w:type="spellStart"/>
            <w:r>
              <w:t>ая</w:t>
            </w:r>
            <w:proofErr w:type="spellEnd"/>
            <w:r>
              <w:t>)/проживающий/</w:t>
            </w:r>
            <w:proofErr w:type="spellStart"/>
            <w:r>
              <w:t>ая</w:t>
            </w:r>
            <w:proofErr w:type="spellEnd"/>
            <w:r>
              <w:t xml:space="preserve"> по адресу(</w:t>
            </w:r>
            <w:proofErr w:type="spellStart"/>
            <w:r>
              <w:t>ам</w:t>
            </w:r>
            <w:proofErr w:type="spellEnd"/>
            <w:r>
              <w:t>):</w:t>
            </w:r>
          </w:p>
        </w:tc>
      </w:tr>
      <w:tr w:rsidR="00B66DD2" w14:paraId="4B1DEF29" w14:textId="77777777">
        <w:tc>
          <w:tcPr>
            <w:tcW w:w="90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ED4FE" w14:textId="77777777" w:rsidR="00B66DD2" w:rsidRDefault="00B66DD2">
            <w:pPr>
              <w:pStyle w:val="ConsPlusNormal0"/>
            </w:pPr>
          </w:p>
        </w:tc>
      </w:tr>
      <w:tr w:rsidR="00B66DD2" w14:paraId="299CB51D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CDE65" w14:textId="77777777" w:rsidR="00B66DD2" w:rsidRDefault="00B66DD2">
            <w:pPr>
              <w:pStyle w:val="ConsPlusNormal0"/>
            </w:pPr>
          </w:p>
        </w:tc>
      </w:tr>
      <w:tr w:rsidR="00B66DD2" w14:paraId="657D268A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CED00" w14:textId="77777777" w:rsidR="00B66DD2" w:rsidRDefault="00B276E5">
            <w:pPr>
              <w:pStyle w:val="ConsPlusNormal0"/>
              <w:jc w:val="right"/>
            </w:pPr>
            <w:r>
              <w:t>,</w:t>
            </w:r>
          </w:p>
        </w:tc>
      </w:tr>
      <w:tr w:rsidR="00B66DD2" w14:paraId="5F6D3B1C" w14:textId="77777777">
        <w:tc>
          <w:tcPr>
            <w:tcW w:w="90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C5A9F" w14:textId="77777777" w:rsidR="00B66DD2" w:rsidRDefault="00B276E5">
            <w:pPr>
              <w:pStyle w:val="ConsPlusNormal0"/>
              <w:jc w:val="both"/>
            </w:pPr>
            <w:r>
              <w:t>настоящим предоставляю государственному автономному учреждению Владимирской области "Бизнес-инкубатор" и Министерству предпринимательства и туризма Владимирской области (далее - ГАУ БИ) свое согласие на обработку, использование, распространение неопределенному кругу лиц (включая сбор, запись, систематизацию, накопление, хранение, уточнение (обновление, изменение), извлечение, передачу, предоставление, ознакомление, доступ, размещение в информационных системах, информационно-телекоммуникационных сетях, в том</w:t>
            </w:r>
            <w:r>
              <w:t xml:space="preserve"> числе в сети Интернет) моих персональных данных (далее - Персональные данные) и других данных, указанных в заявлении на участие в отборе для предоставления услуг дистанционного бизнес-инкубирования и документах, переданных и/или подписанных в связи с ним, а также полученных всеми другими законными способами, включая получение их от меня и/или от любых третьих лиц, с учетом требований действующего законодательства РФ.</w:t>
            </w:r>
          </w:p>
        </w:tc>
      </w:tr>
      <w:tr w:rsidR="00B66DD2" w14:paraId="103BDE0A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C818798" w14:textId="77777777" w:rsidR="00B66DD2" w:rsidRDefault="00B276E5">
            <w:pPr>
              <w:pStyle w:val="ConsPlusNormal0"/>
              <w:jc w:val="both"/>
            </w:pPr>
            <w:r>
              <w:t xml:space="preserve">При этом подтверждаю, </w:t>
            </w:r>
            <w:proofErr w:type="gramStart"/>
            <w:r>
              <w:t>что</w:t>
            </w:r>
            <w:proofErr w:type="gramEnd"/>
            <w:r>
              <w:t xml:space="preserve"> предоставляя такое согласие, я действую своей волей и в своем интересе.</w:t>
            </w:r>
          </w:p>
        </w:tc>
      </w:tr>
      <w:tr w:rsidR="00B66DD2" w14:paraId="1E625C78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3C1D702" w14:textId="77777777" w:rsidR="00B66DD2" w:rsidRDefault="00B276E5">
            <w:pPr>
              <w:pStyle w:val="ConsPlusNormal0"/>
              <w:ind w:firstLine="283"/>
              <w:jc w:val="both"/>
            </w:pPr>
            <w:r>
              <w:t xml:space="preserve">Персональные и другие данные будут обрабатываться смешанным способом, включающим в себя автоматизированную и неавтоматизированную обработку, только в целях осуществления и выполнения возложенных законодательством Российской Федерации на ГАУ БИ (Центр "Мой бизнес") полномочий и обязанностей, в том числе с целью ведения реестра субъектов малого и среднего предпринимательства - получателей поддержки в соответствии со </w:t>
            </w:r>
            <w:hyperlink r:id="rId29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      <w:r>
                <w:rPr>
                  <w:color w:val="0000FF"/>
                </w:rPr>
                <w:t>статьей 8</w:t>
              </w:r>
            </w:hyperlink>
            <w:r>
              <w:t xml:space="preserve"> Федерального закона от 24.07.2007 N 209-ФЗ "О развитии малого и среднего предпринимательства в Российской Федерации".</w:t>
            </w:r>
          </w:p>
        </w:tc>
      </w:tr>
      <w:tr w:rsidR="00B66DD2" w14:paraId="204F9379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E821AEC" w14:textId="77777777" w:rsidR="00B66DD2" w:rsidRDefault="00B66DD2">
            <w:pPr>
              <w:pStyle w:val="ConsPlusNormal0"/>
            </w:pPr>
          </w:p>
        </w:tc>
      </w:tr>
      <w:tr w:rsidR="00B66DD2" w14:paraId="551B328C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D9443A" w14:textId="77777777" w:rsidR="00B66DD2" w:rsidRDefault="00B276E5">
            <w:pPr>
              <w:pStyle w:val="ConsPlusNormal0"/>
              <w:ind w:firstLine="283"/>
              <w:jc w:val="both"/>
            </w:pPr>
            <w:r>
              <w:t>Согласие предоставляется мною в целях: рассмотрения заявки на участие в отборе субъектов малого предпринимательства на получение статуса дистанционного резидента бизнес-инкубатора ГАУ БИ, заключения и дальнейшего исполнения</w:t>
            </w:r>
          </w:p>
        </w:tc>
      </w:tr>
      <w:tr w:rsidR="00B66DD2" w14:paraId="2F1FB6DB" w14:textId="77777777">
        <w:tc>
          <w:tcPr>
            <w:tcW w:w="90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EF7A9" w14:textId="77777777" w:rsidR="00B66DD2" w:rsidRDefault="00B66DD2">
            <w:pPr>
              <w:pStyle w:val="ConsPlusNormal0"/>
            </w:pPr>
          </w:p>
        </w:tc>
      </w:tr>
      <w:tr w:rsidR="00B66DD2" w14:paraId="75D79A09" w14:textId="77777777">
        <w:tc>
          <w:tcPr>
            <w:tcW w:w="90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6CCB1" w14:textId="77777777" w:rsidR="00B66DD2" w:rsidRDefault="00B276E5">
            <w:pPr>
              <w:pStyle w:val="ConsPlusNormal0"/>
              <w:jc w:val="center"/>
            </w:pPr>
            <w:r>
              <w:t>(наименование юридического лица или индивидуального предпринимателя)</w:t>
            </w:r>
          </w:p>
        </w:tc>
      </w:tr>
      <w:tr w:rsidR="00B66DD2" w14:paraId="254C6355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3D2F4C" w14:textId="77777777" w:rsidR="00B66DD2" w:rsidRDefault="00B276E5">
            <w:pPr>
              <w:pStyle w:val="ConsPlusNormal0"/>
              <w:jc w:val="both"/>
            </w:pPr>
            <w:r>
              <w:t>договора на дистанционное инкубирование и выполнения требований нормативных актов, регулирующих такие правоотношения, для совершения иных действий в рамках этих правоотношений (в том числе передача данных для статистики, отчетов).</w:t>
            </w:r>
          </w:p>
        </w:tc>
      </w:tr>
      <w:tr w:rsidR="00B66DD2" w14:paraId="4844BA7C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E8B7CEE" w14:textId="77777777" w:rsidR="00B66DD2" w:rsidRDefault="00B276E5">
            <w:pPr>
              <w:pStyle w:val="ConsPlusNormal0"/>
              <w:ind w:firstLine="283"/>
              <w:jc w:val="both"/>
            </w:pPr>
            <w:r>
              <w:t>Настоящее согласие распространяется на следующую информацию, включая, но не ограничиваясь: мои фамилия, имя, отчество, год, месяц, дата и место рождения, адрес, учредительные документы организации, выписка из Единого государственного реестра, бизнес-план, и иная информация, относящаяся к моей личности, доступная либо известная в любой конкретный момент времени ГАУ БИ.</w:t>
            </w:r>
          </w:p>
        </w:tc>
      </w:tr>
      <w:tr w:rsidR="00B66DD2" w14:paraId="61865284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B302FD" w14:textId="77777777" w:rsidR="00B66DD2" w:rsidRDefault="00B276E5">
            <w:pPr>
              <w:pStyle w:val="ConsPlusNormal0"/>
              <w:ind w:firstLine="283"/>
              <w:jc w:val="both"/>
            </w:pPr>
            <w:r>
              <w:t>Настоящее согласие предоставляется на срок рассмотрения заявки на участие в отборе субъектов малого предпринимательства на получение статуса дистанционного резидента ГАУ БИ и 3 (трех) лет после прекращения действия указанных договора/</w:t>
            </w:r>
            <w:proofErr w:type="spellStart"/>
            <w:r>
              <w:t>ов</w:t>
            </w:r>
            <w:proofErr w:type="spellEnd"/>
            <w:r>
              <w:t xml:space="preserve"> и правоотношений по любым основаниям.</w:t>
            </w:r>
          </w:p>
        </w:tc>
      </w:tr>
      <w:tr w:rsidR="00B66DD2" w14:paraId="38CF5DB6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9186B0A" w14:textId="77777777" w:rsidR="00B66DD2" w:rsidRDefault="00B66DD2">
            <w:pPr>
              <w:pStyle w:val="ConsPlusNormal0"/>
            </w:pPr>
          </w:p>
        </w:tc>
      </w:tr>
      <w:tr w:rsidR="00B66DD2" w14:paraId="4C72149A" w14:textId="77777777">
        <w:tc>
          <w:tcPr>
            <w:tcW w:w="2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AEB5C" w14:textId="77777777" w:rsidR="00B66DD2" w:rsidRDefault="00B66DD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33CC8B" w14:textId="77777777" w:rsidR="00B66DD2" w:rsidRDefault="00B276E5">
            <w:pPr>
              <w:pStyle w:val="ConsPlusNormal0"/>
              <w:jc w:val="both"/>
            </w:pPr>
            <w:r>
              <w:t>/</w:t>
            </w:r>
          </w:p>
        </w:tc>
        <w:tc>
          <w:tcPr>
            <w:tcW w:w="59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A92BC" w14:textId="77777777" w:rsidR="00B66DD2" w:rsidRDefault="00B66DD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1C36E0" w14:textId="77777777" w:rsidR="00B66DD2" w:rsidRDefault="00B276E5">
            <w:pPr>
              <w:pStyle w:val="ConsPlusNormal0"/>
              <w:jc w:val="both"/>
            </w:pPr>
            <w:r>
              <w:t>/</w:t>
            </w:r>
          </w:p>
        </w:tc>
      </w:tr>
      <w:tr w:rsidR="00B66DD2" w14:paraId="18CC9AB4" w14:textId="77777777">
        <w:tc>
          <w:tcPr>
            <w:tcW w:w="24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D40FF" w14:textId="77777777" w:rsidR="00B66DD2" w:rsidRDefault="00B276E5">
            <w:pPr>
              <w:pStyle w:val="ConsPlusNormal0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03436F" w14:textId="77777777" w:rsidR="00B66DD2" w:rsidRDefault="00B66DD2">
            <w:pPr>
              <w:pStyle w:val="ConsPlusNormal0"/>
            </w:pPr>
          </w:p>
        </w:tc>
        <w:tc>
          <w:tcPr>
            <w:tcW w:w="593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F0080" w14:textId="77777777" w:rsidR="00B66DD2" w:rsidRDefault="00B276E5">
            <w:pPr>
              <w:pStyle w:val="ConsPlusNormal0"/>
              <w:jc w:val="center"/>
            </w:pPr>
            <w:r>
              <w:t>расшифровка подписи - ФИО полностью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02D5B0" w14:textId="77777777" w:rsidR="00B66DD2" w:rsidRDefault="00B66DD2">
            <w:pPr>
              <w:pStyle w:val="ConsPlusNormal0"/>
            </w:pPr>
          </w:p>
        </w:tc>
      </w:tr>
      <w:tr w:rsidR="00B66DD2" w14:paraId="4BF1943B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C57B617" w14:textId="77777777" w:rsidR="00B66DD2" w:rsidRDefault="00B66DD2">
            <w:pPr>
              <w:pStyle w:val="ConsPlusNormal0"/>
            </w:pPr>
          </w:p>
        </w:tc>
      </w:tr>
      <w:tr w:rsidR="00B66DD2" w14:paraId="0F63E4CC" w14:textId="77777777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D0694A" w14:textId="77777777" w:rsidR="00B66DD2" w:rsidRDefault="00B276E5">
            <w:pPr>
              <w:pStyle w:val="ConsPlusNormal0"/>
            </w:pPr>
            <w:r>
              <w:t>МП (при наличии)</w:t>
            </w:r>
          </w:p>
        </w:tc>
      </w:tr>
    </w:tbl>
    <w:p w14:paraId="064D2055" w14:textId="77777777" w:rsidR="00B66DD2" w:rsidRDefault="00B66DD2">
      <w:pPr>
        <w:pStyle w:val="ConsPlusNormal0"/>
        <w:jc w:val="both"/>
      </w:pPr>
    </w:p>
    <w:p w14:paraId="57DE1586" w14:textId="77777777" w:rsidR="00B66DD2" w:rsidRDefault="00B66DD2">
      <w:pPr>
        <w:pStyle w:val="ConsPlusNormal0"/>
        <w:jc w:val="both"/>
      </w:pPr>
    </w:p>
    <w:p w14:paraId="7DEC9BCE" w14:textId="77777777" w:rsidR="00B66DD2" w:rsidRDefault="00B66DD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66DD2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3922" w14:textId="77777777" w:rsidR="00B276E5" w:rsidRDefault="00B276E5">
      <w:r>
        <w:separator/>
      </w:r>
    </w:p>
  </w:endnote>
  <w:endnote w:type="continuationSeparator" w:id="0">
    <w:p w14:paraId="7191A4A7" w14:textId="77777777" w:rsidR="00B276E5" w:rsidRDefault="00B2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DBFB" w14:textId="77777777" w:rsidR="00B66DD2" w:rsidRDefault="00B66D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66DD2" w14:paraId="361C9AC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EB81E13" w14:textId="77777777" w:rsidR="00B66DD2" w:rsidRDefault="00B276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8669C57" w14:textId="77777777" w:rsidR="00B66DD2" w:rsidRDefault="00B276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3887C7D" w14:textId="77777777" w:rsidR="00B66DD2" w:rsidRDefault="00B276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26BB10C" w14:textId="77777777" w:rsidR="00B66DD2" w:rsidRDefault="00B276E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DF39" w14:textId="77777777" w:rsidR="00B66DD2" w:rsidRDefault="00B66D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66DD2" w14:paraId="2D41CB8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3287722" w14:textId="77777777" w:rsidR="00B66DD2" w:rsidRDefault="00B276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26F1CA1" w14:textId="77777777" w:rsidR="00B66DD2" w:rsidRDefault="00B276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BAA3F0D" w14:textId="77777777" w:rsidR="00B66DD2" w:rsidRDefault="00B276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02928BF" w14:textId="77777777" w:rsidR="00B66DD2" w:rsidRDefault="00B276E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A972" w14:textId="77777777" w:rsidR="00B276E5" w:rsidRDefault="00B276E5">
      <w:r>
        <w:separator/>
      </w:r>
    </w:p>
  </w:footnote>
  <w:footnote w:type="continuationSeparator" w:id="0">
    <w:p w14:paraId="227B3482" w14:textId="77777777" w:rsidR="00B276E5" w:rsidRDefault="00B27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66DD2" w14:paraId="3BA8F92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7F489EB" w14:textId="77777777" w:rsidR="00B66DD2" w:rsidRDefault="00B276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предпринимательства и туризма Владимирской области от 15.06.2026 N 5-н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предо...</w:t>
          </w:r>
        </w:p>
      </w:tc>
      <w:tc>
        <w:tcPr>
          <w:tcW w:w="2300" w:type="pct"/>
          <w:vAlign w:val="center"/>
        </w:tcPr>
        <w:p w14:paraId="6B5BCBDE" w14:textId="77777777" w:rsidR="00B66DD2" w:rsidRDefault="00B276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5C6A865C" w14:textId="77777777" w:rsidR="00B66DD2" w:rsidRDefault="00B66DD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DB15EAB" w14:textId="77777777" w:rsidR="00B66DD2" w:rsidRDefault="00B66DD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66DD2" w14:paraId="06E31B7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ED3706B" w14:textId="77777777" w:rsidR="00B66DD2" w:rsidRDefault="00B276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предпринимательства и туризма Владимирской области от 15.06.2026 N 5-н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предо...</w:t>
          </w:r>
        </w:p>
      </w:tc>
      <w:tc>
        <w:tcPr>
          <w:tcW w:w="2300" w:type="pct"/>
          <w:vAlign w:val="center"/>
        </w:tcPr>
        <w:p w14:paraId="608C714A" w14:textId="77777777" w:rsidR="00B66DD2" w:rsidRDefault="00B276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51A1A089" w14:textId="77777777" w:rsidR="00B66DD2" w:rsidRDefault="00B66DD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0988EB9" w14:textId="77777777" w:rsidR="00B66DD2" w:rsidRDefault="00B66DD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D2"/>
    <w:rsid w:val="002A4C8C"/>
    <w:rsid w:val="00B276E5"/>
    <w:rsid w:val="00B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B96B"/>
  <w15:docId w15:val="{985D7614-CA7D-4C09-B5F1-85F18E09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2&amp;n=189958&amp;date=29.07.2026" TargetMode="External"/><Relationship Id="rId18" Type="http://schemas.openxmlformats.org/officeDocument/2006/relationships/hyperlink" Target="https://login.consultant.ru/link/?req=doc&amp;base=LAW&amp;n=508376&amp;date=29.07.2026" TargetMode="External"/><Relationship Id="rId26" Type="http://schemas.openxmlformats.org/officeDocument/2006/relationships/hyperlink" Target="https://login.consultant.ru/link/?req=doc&amp;base=LAW&amp;n=537945&amp;date=29.07.2026&amp;dst=147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7945&amp;date=29.07.202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72&amp;n=221541&amp;date=29.07.2026" TargetMode="External"/><Relationship Id="rId17" Type="http://schemas.openxmlformats.org/officeDocument/2006/relationships/hyperlink" Target="https://login.consultant.ru/link/?req=doc&amp;base=LAW&amp;n=537945&amp;date=29.07.2026&amp;dst=100266&amp;field=134" TargetMode="External"/><Relationship Id="rId25" Type="http://schemas.openxmlformats.org/officeDocument/2006/relationships/hyperlink" Target="https://login.consultant.ru/link/?req=doc&amp;base=LAW&amp;n=538225&amp;date=29.07.2026&amp;dst=5652&amp;field=134" TargetMode="Externa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2&amp;n=221477&amp;date=29.07.2026" TargetMode="External"/><Relationship Id="rId20" Type="http://schemas.openxmlformats.org/officeDocument/2006/relationships/hyperlink" Target="https://login.consultant.ru/link/?req=doc&amp;base=LAW&amp;n=537945&amp;date=29.07.2026" TargetMode="External"/><Relationship Id="rId29" Type="http://schemas.openxmlformats.org/officeDocument/2006/relationships/hyperlink" Target="https://login.consultant.ru/link/?req=doc&amp;base=LAW&amp;n=537945&amp;date=29.07.2026&amp;dst=52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72&amp;n=196827&amp;date=29.07.2026" TargetMode="External"/><Relationship Id="rId24" Type="http://schemas.openxmlformats.org/officeDocument/2006/relationships/hyperlink" Target="https://login.consultant.ru/link/?req=doc&amp;base=LAW&amp;n=538097&amp;date=29.07.2026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2&amp;n=217964&amp;date=29.07.2026" TargetMode="External"/><Relationship Id="rId23" Type="http://schemas.openxmlformats.org/officeDocument/2006/relationships/hyperlink" Target="https://login.consultant.ru/link/?req=doc&amp;base=LAW&amp;n=537945&amp;date=29.07.2026&amp;dst=100144&amp;field=134" TargetMode="External"/><Relationship Id="rId28" Type="http://schemas.openxmlformats.org/officeDocument/2006/relationships/hyperlink" Target="https://login.consultant.ru/link/?req=doc&amp;base=LAW&amp;n=538097&amp;date=29.07.2026" TargetMode="External"/><Relationship Id="rId10" Type="http://schemas.openxmlformats.org/officeDocument/2006/relationships/hyperlink" Target="https://login.consultant.ru/link/?req=doc&amp;base=RLAW072&amp;n=233716&amp;date=29.07.2026&amp;dst=100073&amp;field=134" TargetMode="External"/><Relationship Id="rId19" Type="http://schemas.openxmlformats.org/officeDocument/2006/relationships/hyperlink" Target="https://login.consultant.ru/link/?req=doc&amp;base=RLAW072&amp;n=212480&amp;date=29.07.2026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7945&amp;date=29.07.2026&amp;dst=100266&amp;field=134" TargetMode="External"/><Relationship Id="rId14" Type="http://schemas.openxmlformats.org/officeDocument/2006/relationships/hyperlink" Target="https://login.consultant.ru/link/?req=doc&amp;base=RLAW072&amp;n=209976&amp;date=29.07.2026" TargetMode="External"/><Relationship Id="rId22" Type="http://schemas.openxmlformats.org/officeDocument/2006/relationships/hyperlink" Target="https://login.consultant.ru/link/?req=doc&amp;base=LAW&amp;n=537945&amp;date=29.07.2026&amp;dst=100138&amp;field=134" TargetMode="External"/><Relationship Id="rId27" Type="http://schemas.openxmlformats.org/officeDocument/2006/relationships/hyperlink" Target="https://login.consultant.ru/link/?req=doc&amp;base=LAW&amp;n=538097&amp;date=29.07.2026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5965</Words>
  <Characters>34004</Characters>
  <Application>Microsoft Office Word</Application>
  <DocSecurity>0</DocSecurity>
  <Lines>283</Lines>
  <Paragraphs>79</Paragraphs>
  <ScaleCrop>false</ScaleCrop>
  <Company>КонсультантПлюс Версия 4025.00.50</Company>
  <LinksUpToDate>false</LinksUpToDate>
  <CharactersWithSpaces>39890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предпринимательства и туризма Владимирской области от 15.06.2026 N 5-н
"Об утверждении Порядка предоставления услуг субъектам малого и среднего предпринимательства государственным автономным учреждением Владимирской области "Бизнес-инкубатор" и о признании утратившими силу отдельных нормативных правовых актов"</dc:title>
  <dc:creator>Таранова Наталья Александровна</dc:creator>
  <cp:lastModifiedBy>Таранова Наталья Александровна</cp:lastModifiedBy>
  <cp:revision>2</cp:revision>
  <dcterms:created xsi:type="dcterms:W3CDTF">2026-07-29T07:19:00Z</dcterms:created>
  <dcterms:modified xsi:type="dcterms:W3CDTF">2026-07-29T07:19:00Z</dcterms:modified>
</cp:coreProperties>
</file>